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5A" w:rsidRDefault="00AB4F5A" w:rsidP="00583B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-51435</wp:posOffset>
            </wp:positionH>
            <wp:positionV relativeFrom="page">
              <wp:posOffset>407035</wp:posOffset>
            </wp:positionV>
            <wp:extent cx="2246400" cy="1220400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eA avec phras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4F5A" w:rsidRDefault="00AB4F5A" w:rsidP="00583B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</w:pPr>
    </w:p>
    <w:p w:rsidR="00AB4F5A" w:rsidRDefault="00AB4F5A" w:rsidP="00583B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</w:pPr>
    </w:p>
    <w:p w:rsidR="00583BFB" w:rsidRDefault="00583BFB" w:rsidP="00583B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Réunion prépa Clôture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visio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)</w:t>
      </w:r>
      <w:r w:rsidRPr="00583BFB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 - 04 mai 2020</w:t>
      </w:r>
    </w:p>
    <w:p w:rsidR="00583BFB" w:rsidRPr="00583BFB" w:rsidRDefault="00583BFB" w:rsidP="00583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Présents : Alexandra, Gatien, Reinold, Valérie, Gérald, Astrid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b/>
          <w:sz w:val="24"/>
          <w:szCs w:val="24"/>
          <w:lang w:eastAsia="fr-BE"/>
        </w:rPr>
        <w:t>question préalable</w:t>
      </w:r>
    </w:p>
    <w:p w:rsid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chaque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 opérateur fait</w:t>
      </w:r>
      <w:r w:rsidRPr="00583BFB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 une projection budgétaire jusqu'au 31 décembre</w:t>
      </w: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pour identifier si un transfert de solidarité entre opérateurs doit être fait - &gt; pour le 11 mai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ensemble</w:t>
      </w:r>
      <w:proofErr w:type="gram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des opérateurs continuent sauf Bassin Minier (?)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règle</w:t>
      </w:r>
      <w:proofErr w:type="gram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des 15 % 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conservée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   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-&gt; Astrid recontacte Gilles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b/>
          <w:sz w:val="24"/>
          <w:szCs w:val="24"/>
          <w:lang w:eastAsia="fr-BE"/>
        </w:rPr>
        <w:t>CLOTURE</w:t>
      </w:r>
    </w:p>
    <w:p w:rsid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Autour du 15 juin</w:t>
      </w: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on décide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ra si on</w:t>
      </w: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décal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e la date</w:t>
      </w: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en fonction de la situation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.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Rappel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 </w:t>
      </w:r>
      <w:r w:rsidRPr="00583BFB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:</w:t>
      </w:r>
    </w:p>
    <w:p w:rsid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BE"/>
        </w:rPr>
        <w:t>Objectifs :</w:t>
      </w:r>
    </w:p>
    <w:p w:rsidR="00583BFB" w:rsidRPr="00583BFB" w:rsidRDefault="00583BFB" w:rsidP="00583BFB">
      <w:pPr>
        <w:numPr>
          <w:ilvl w:val="0"/>
          <w:numId w:val="2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rassembler tous les publics qui sont passés par chez nous</w:t>
      </w:r>
    </w:p>
    <w:p w:rsidR="00583BFB" w:rsidRPr="00583BFB" w:rsidRDefault="00583BFB" w:rsidP="00583B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rendre visible "le groupe au groupe"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– et remercier les acteurs</w:t>
      </w:r>
    </w:p>
    <w:p w:rsidR="00583BFB" w:rsidRPr="00583BFB" w:rsidRDefault="00583BFB" w:rsidP="00583B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rendre visible "tout ce qui a été produit"</w:t>
      </w:r>
    </w:p>
    <w:p w:rsidR="00583BFB" w:rsidRPr="00583BFB" w:rsidRDefault="00583BFB" w:rsidP="00583B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et quelles suites à tout ça ?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Programme :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BE"/>
        </w:rPr>
        <w:t>Matin :</w:t>
      </w:r>
    </w:p>
    <w:p w:rsidR="00583BFB" w:rsidRPr="00583BFB" w:rsidRDefault="00583BFB" w:rsidP="00583BFB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intro "rigolote" : </w:t>
      </w:r>
      <w:proofErr w:type="spellStart"/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Brise glace</w:t>
      </w:r>
      <w:proofErr w:type="spellEnd"/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 xml:space="preserve"> "pelote de laine" lien entre Belgique et France - photo ! + déguisement en douanier (ligue impro de </w:t>
      </w:r>
      <w:proofErr w:type="spellStart"/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laplaigne</w:t>
      </w:r>
      <w:proofErr w:type="spellEnd"/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)</w:t>
      </w:r>
    </w:p>
    <w:p w:rsidR="00583BFB" w:rsidRPr="00583BFB" w:rsidRDefault="00583BFB" w:rsidP="00583B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Projets réalisés : Posters dans la salle visibles tout le temps + Sujet/thème par table (5 à 6 tables)  </w:t>
      </w:r>
    </w:p>
    <w:p w:rsidR="00583BFB" w:rsidRPr="00583BFB" w:rsidRDefault="00583BFB" w:rsidP="00583B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Apéro avec code couleur (intérêt pour parler ensemble)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spellStart"/>
      <w:r w:rsidRPr="00583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BE"/>
        </w:rPr>
        <w:t>Après midi</w:t>
      </w:r>
      <w:proofErr w:type="spellEnd"/>
      <w:r w:rsidRPr="00583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BE"/>
        </w:rPr>
        <w:t xml:space="preserve"> : </w:t>
      </w:r>
    </w:p>
    <w:p w:rsidR="00583BFB" w:rsidRPr="00583BFB" w:rsidRDefault="00583BFB" w:rsidP="00583BFB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ateliers</w:t>
      </w:r>
    </w:p>
    <w:p w:rsidR="00583BFB" w:rsidRPr="00583BFB" w:rsidRDefault="00583BFB" w:rsidP="00583B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 xml:space="preserve">conclusion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 xml:space="preserve">collective </w:t>
      </w: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: et après ?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Inscription à la journée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Les attentes des Citoyens (réponses au questionnaire) :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Pour une journée de ce type, est-il possible, bien avant, d’avoir une liste des personnes qui viennent, leur implication et les projets menés afin de savoir quels sont les différents domaines d’actions mis en place ?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Peut-être la réalisation de petites affiches mettant en avant chaque projet mené et les différents acteurs, les conditions de réalisation, les partenaires, les résultats (positifs ou non) avec photos…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J’avoue qu’aller dans un endroit où je ne connais personne ne m’incite pas à y aller...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Je serai intéressé pour rencontrer des personnes sensibles aux défis climato-énergétiques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 xml:space="preserve">Je rêve d’y trouver une conférence de JM </w:t>
      </w:r>
      <w:proofErr w:type="spellStart"/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Jancovici</w:t>
      </w:r>
      <w:proofErr w:type="spellEnd"/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Une réponse tangible à la question précédente, ce qui devrait perdurer à la fin du projet.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De la convivialité en transversal, pas en contenu de plage horaire.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De la gratuité.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Un programme clair.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De l'optimisme.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Du confort, pas sous une tonnelle s'il pleut des cordes.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De la surprise et convivialité ...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Ma disponibilité m'inciterait à venir (absence de contrat de travail).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Je suis ouverte à toute proposition mais des animations collectives ...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Partager et échanger avec des personnes ayant le même type de projets ou de structures sur les réussites et les points à améliorer (notamment dans la démarche de travail avec la municipalité).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Ce qui nous inciterait à venir ?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 xml:space="preserve">-        la mise en commun, une bière, un </w:t>
      </w:r>
      <w:proofErr w:type="spellStart"/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bbq</w:t>
      </w:r>
      <w:proofErr w:type="spellEnd"/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 xml:space="preserve"> et de la convivialité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-        Voir des choses qui fonctionnent et revenir avec des idées, être dans une impulsion commune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-        Partage positif des différentes expériences avec, pour finalité, nourrir le projet collectif et revenir avec des témo</w:t>
      </w:r>
      <w:r w:rsidR="00117599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ignages qui vont nous alimenter</w:t>
      </w: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583BFB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1ère partie de journée : les projets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Les personnes du réseau proposant de présenter leur projet :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- Marie Hélène Gosse : Asso Nature Sciences et Nous : jardin partagé de </w:t>
      </w:r>
      <w:proofErr w:type="spell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Wandignies-Hamage</w:t>
      </w:r>
      <w:proofErr w:type="spellEnd"/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- Olivier </w:t>
      </w:r>
      <w:proofErr w:type="spell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Canlers</w:t>
      </w:r>
      <w:proofErr w:type="spell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Groupe d'échange local de </w:t>
      </w:r>
      <w:proofErr w:type="spell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Coutiches</w:t>
      </w:r>
      <w:proofErr w:type="spellEnd"/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- Xavier </w:t>
      </w:r>
      <w:proofErr w:type="spell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Tesse</w:t>
      </w:r>
      <w:proofErr w:type="spell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expo photo sur la biodiversité d'un jardin (à </w:t>
      </w:r>
      <w:proofErr w:type="spell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Kain</w:t>
      </w:r>
      <w:proofErr w:type="spell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) si possible avec le support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- Danielle Durieux : comité d'habitants de </w:t>
      </w:r>
      <w:proofErr w:type="spell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Rosult</w:t>
      </w:r>
      <w:proofErr w:type="spell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(leurs actions : circuit de balade, moments de convivialité, fleurissement du quartier...)</w:t>
      </w:r>
    </w:p>
    <w:p w:rsid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- Jérôme </w:t>
      </w:r>
      <w:proofErr w:type="spell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Durieu</w:t>
      </w:r>
      <w:proofErr w:type="spell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Amis de la Drève Ninove</w:t>
      </w:r>
    </w:p>
    <w:p w:rsidR="002E4198" w:rsidRPr="00583BFB" w:rsidRDefault="002E4198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-Isabelle Lebon : Péruwelz en Transition</w:t>
      </w:r>
      <w:bookmarkStart w:id="0" w:name="_GoBack"/>
      <w:bookmarkEnd w:id="0"/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Propositions :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Impression des posters plastifiés pour le jour J + alu </w:t>
      </w:r>
      <w:proofErr w:type="spell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dibond</w:t>
      </w:r>
      <w:proofErr w:type="spell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(interactifs, évolutifs, pratiques à réutiliser) qui leur est offert. Avec partie vierge dans le bas (pour permettre aux participants de coller des post </w:t>
      </w:r>
      <w:proofErr w:type="spell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it</w:t>
      </w:r>
      <w:proofErr w:type="spell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, ou aux porteurs d'y mettre des logos ou infos) - attention à la maturité des projets et la quantité d'infos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A</w:t>
      </w: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fficher les photos </w:t>
      </w:r>
      <w:proofErr w:type="gram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rtraits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déjà imprimées (15)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Coin photo avec le photographe pour ceux qui n'ont pas encore leur portrait + fiche à remplir -&gt; mieux de le faire en amont pour les avoir imprimées ce jour-là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Pendant les temps off : Coin interview pour réaliser les vidéos-portrait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583BFB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2e partie de journée : les ateliers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lastRenderedPageBreak/>
        <w:t>6-7 Ateliers dont au moins 1 En extérieur pour les enfants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En continu : expos, poster, </w:t>
      </w:r>
      <w:proofErr w:type="spell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carto</w:t>
      </w:r>
      <w:proofErr w:type="spell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, portraits, espace cosy, bar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Variété d'ateliers ... du méta au pratico pratique et techniques numériques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Ateliers intéressants qui donnent envie de rester l’après-midi...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Expérimenter des techniques lors des ateliers</w:t>
      </w:r>
    </w:p>
    <w:p w:rsid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+ </w:t>
      </w:r>
      <w:proofErr w:type="gram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atelier</w:t>
      </w:r>
      <w:proofErr w:type="gram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enfants</w:t>
      </w:r>
    </w:p>
    <w:p w:rsidR="00117599" w:rsidRPr="00583BFB" w:rsidRDefault="00117599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117599" w:rsidRDefault="00117599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Donc :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Un espace </w:t>
      </w: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foire à idées des choses qui se sont faites ailleurs </w:t>
      </w:r>
      <w:r w:rsidR="00117599">
        <w:rPr>
          <w:rFonts w:ascii="Times New Roman" w:eastAsia="Times New Roman" w:hAnsi="Times New Roman" w:cs="Times New Roman"/>
          <w:sz w:val="24"/>
          <w:szCs w:val="24"/>
          <w:lang w:eastAsia="fr-BE"/>
        </w:rPr>
        <w:t>(apportées par les intervenants)</w:t>
      </w: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: pour les personnes qui sont plus dans l'action -</w:t>
      </w:r>
      <w:r w:rsidRPr="00583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BE"/>
        </w:rPr>
        <w:t xml:space="preserve"> actions inspirantes. </w:t>
      </w:r>
    </w:p>
    <w:p w:rsid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Un espace </w:t>
      </w: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help j'ai un problème dans mon collectif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r w:rsidR="00117599">
        <w:rPr>
          <w:rFonts w:ascii="Times New Roman" w:eastAsia="Times New Roman" w:hAnsi="Times New Roman" w:cs="Times New Roman"/>
          <w:sz w:val="24"/>
          <w:szCs w:val="24"/>
          <w:lang w:eastAsia="fr-BE"/>
        </w:rPr>
        <w:t>(animé par les intervenants) : pour</w:t>
      </w: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répondre aux questions des participants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 :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Besoins exprimés :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    - gestion des conflits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    - communication "mobiliser autour de son projet"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    - les erreurs à éviter dans le lancement d'une initiative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    - décider collectivement/gouvernance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    - des réunions plus funs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    - répondre aux enjeux globaux du DD via un projet local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Conclusion  et après ?</w:t>
      </w:r>
    </w:p>
    <w:p w:rsidR="00583BFB" w:rsidRPr="00583BFB" w:rsidRDefault="00583BFB" w:rsidP="00583BFB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comment chaque collectif envisage la suite de son projet ? quels sont leurs besoins </w:t>
      </w:r>
    </w:p>
    <w:p w:rsidR="00583BFB" w:rsidRPr="00583BFB" w:rsidRDefault="00583BFB" w:rsidP="00583B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En 2021, mon projet sera réalisé ou sera comme ça..</w:t>
      </w: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. à mettre dans une enveloppe</w:t>
      </w:r>
    </w:p>
    <w:p w:rsidR="00583BFB" w:rsidRPr="00583BFB" w:rsidRDefault="00583BFB" w:rsidP="00583B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Perspectives ... 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Qui fait quoi et à quelles échéances ?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ateliers</w:t>
      </w:r>
      <w:proofErr w:type="gram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pm prévoir cahier de charge de leurs sujets possibles -&gt; ASTRID ENVOI DOC </w:t>
      </w:r>
      <w:proofErr w:type="spell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PARTAGé</w:t>
      </w:r>
      <w:proofErr w:type="spell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pour que chacun complète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ateliers</w:t>
      </w:r>
      <w:proofErr w:type="gram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pm : prévoir une liste des structures "consultables" -&gt; ASTRID ENVOI DOC </w:t>
      </w:r>
      <w:proofErr w:type="spellStart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PARTAGé</w:t>
      </w:r>
      <w:proofErr w:type="spellEnd"/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pour que chacun complète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Définir les thématiques des tables pour l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e matin -&gt; Alex</w:t>
      </w: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et Astrid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Réaliser les posters et les faire imprimer (prévoir le format "type" avec graphisme mise en page)  -&gt; Alex et Astrid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Établir collectivement une liste d'invités parmi les habitants mais aussi les structures associées de près ou de loin + la presse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Contacter les intervenants</w:t>
      </w:r>
    </w:p>
    <w:p w:rsid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>Mettre en forme une invitation et un programme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583BFB" w:rsidRPr="00583BFB" w:rsidRDefault="00583BFB" w:rsidP="00583BFB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b/>
          <w:sz w:val="24"/>
          <w:szCs w:val="24"/>
          <w:lang w:eastAsia="fr-BE"/>
        </w:rPr>
        <w:t>Quid des outils de capitalisation :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    </w:t>
      </w:r>
    </w:p>
    <w:p w:rsidR="00583BFB" w:rsidRPr="00583BFB" w:rsidRDefault="00583BFB" w:rsidP="0058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583BFB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RDV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visio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 </w:t>
      </w:r>
      <w:r w:rsidRPr="00583BFB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le 12 mai à 9h pour en discuter</w:t>
      </w:r>
    </w:p>
    <w:p w:rsidR="009F07CA" w:rsidRDefault="009F07CA"/>
    <w:sectPr w:rsidR="009F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4A1"/>
    <w:multiLevelType w:val="multilevel"/>
    <w:tmpl w:val="209A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1659F"/>
    <w:multiLevelType w:val="multilevel"/>
    <w:tmpl w:val="C3B8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A68E6"/>
    <w:multiLevelType w:val="multilevel"/>
    <w:tmpl w:val="1942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726E7"/>
    <w:multiLevelType w:val="multilevel"/>
    <w:tmpl w:val="70F4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01FCC"/>
    <w:multiLevelType w:val="multilevel"/>
    <w:tmpl w:val="F5DC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B78E4"/>
    <w:multiLevelType w:val="multilevel"/>
    <w:tmpl w:val="4C2E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9C154F"/>
    <w:multiLevelType w:val="hybridMultilevel"/>
    <w:tmpl w:val="96ACD0F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448BE"/>
    <w:multiLevelType w:val="multilevel"/>
    <w:tmpl w:val="B0C4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4623DF"/>
    <w:multiLevelType w:val="hybridMultilevel"/>
    <w:tmpl w:val="D9E4B3E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895C50"/>
    <w:multiLevelType w:val="multilevel"/>
    <w:tmpl w:val="88A6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57F41"/>
    <w:multiLevelType w:val="multilevel"/>
    <w:tmpl w:val="86F6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B08A9"/>
    <w:multiLevelType w:val="multilevel"/>
    <w:tmpl w:val="B640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730CBD"/>
    <w:multiLevelType w:val="multilevel"/>
    <w:tmpl w:val="DCDC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760061"/>
    <w:multiLevelType w:val="hybridMultilevel"/>
    <w:tmpl w:val="D99E409A"/>
    <w:lvl w:ilvl="0" w:tplc="152A72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97604"/>
    <w:multiLevelType w:val="hybridMultilevel"/>
    <w:tmpl w:val="B654497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08557A"/>
    <w:multiLevelType w:val="multilevel"/>
    <w:tmpl w:val="D5AA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1D59BF"/>
    <w:multiLevelType w:val="multilevel"/>
    <w:tmpl w:val="8C84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3D3AC0"/>
    <w:multiLevelType w:val="hybridMultilevel"/>
    <w:tmpl w:val="8B886E4E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BB7ADD"/>
    <w:multiLevelType w:val="multilevel"/>
    <w:tmpl w:val="7C84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3D0AAA"/>
    <w:multiLevelType w:val="multilevel"/>
    <w:tmpl w:val="7F20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E4F18"/>
    <w:multiLevelType w:val="hybridMultilevel"/>
    <w:tmpl w:val="024452F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6E2CE1"/>
    <w:multiLevelType w:val="multilevel"/>
    <w:tmpl w:val="DEF2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CE13BE"/>
    <w:multiLevelType w:val="multilevel"/>
    <w:tmpl w:val="4578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B016A9"/>
    <w:multiLevelType w:val="multilevel"/>
    <w:tmpl w:val="22F0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875514"/>
    <w:multiLevelType w:val="multilevel"/>
    <w:tmpl w:val="39DE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660024"/>
    <w:multiLevelType w:val="multilevel"/>
    <w:tmpl w:val="0C3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BF4087"/>
    <w:multiLevelType w:val="multilevel"/>
    <w:tmpl w:val="5B2A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0F4949"/>
    <w:multiLevelType w:val="multilevel"/>
    <w:tmpl w:val="79B0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25"/>
  </w:num>
  <w:num w:numId="5">
    <w:abstractNumId w:val="19"/>
  </w:num>
  <w:num w:numId="6">
    <w:abstractNumId w:val="3"/>
  </w:num>
  <w:num w:numId="7">
    <w:abstractNumId w:val="0"/>
  </w:num>
  <w:num w:numId="8">
    <w:abstractNumId w:val="9"/>
  </w:num>
  <w:num w:numId="9">
    <w:abstractNumId w:val="22"/>
  </w:num>
  <w:num w:numId="10">
    <w:abstractNumId w:val="2"/>
  </w:num>
  <w:num w:numId="11">
    <w:abstractNumId w:val="1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5"/>
  </w:num>
  <w:num w:numId="17">
    <w:abstractNumId w:val="24"/>
  </w:num>
  <w:num w:numId="18">
    <w:abstractNumId w:val="12"/>
  </w:num>
  <w:num w:numId="19">
    <w:abstractNumId w:val="23"/>
  </w:num>
  <w:num w:numId="20">
    <w:abstractNumId w:val="4"/>
  </w:num>
  <w:num w:numId="21">
    <w:abstractNumId w:val="11"/>
  </w:num>
  <w:num w:numId="22">
    <w:abstractNumId w:val="26"/>
  </w:num>
  <w:num w:numId="23">
    <w:abstractNumId w:val="6"/>
  </w:num>
  <w:num w:numId="24">
    <w:abstractNumId w:val="13"/>
  </w:num>
  <w:num w:numId="25">
    <w:abstractNumId w:val="20"/>
  </w:num>
  <w:num w:numId="26">
    <w:abstractNumId w:val="8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FB"/>
    <w:rsid w:val="00117599"/>
    <w:rsid w:val="002E4198"/>
    <w:rsid w:val="00583BFB"/>
    <w:rsid w:val="009F07CA"/>
    <w:rsid w:val="00AB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83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83BFB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author-a-cz78zz89zz76zz85zhvz73zz70zz83z6z81zc8z83zf">
    <w:name w:val="author-a-cz78zz89zz76zz85zhvz73zz70zz83z6z81zc8z83zf"/>
    <w:basedOn w:val="Policepardfaut"/>
    <w:rsid w:val="00583BFB"/>
  </w:style>
  <w:style w:type="character" w:customStyle="1" w:styleId="author-a-lz122zpz122zz69zvz122zjz71zz84z6cz76zcz66zz83z">
    <w:name w:val="author-a-lz122zpz122zz69zvz122zjz71zz84z6cz76zcz66zz83z"/>
    <w:basedOn w:val="Policepardfaut"/>
    <w:rsid w:val="00583BFB"/>
  </w:style>
  <w:style w:type="character" w:customStyle="1" w:styleId="author-a-z76ztz65zz86zwiz81zz71zz71zz87zw3z122zpz85zr">
    <w:name w:val="author-a-z76ztz65zz86zwiz81zz71zz71zz87zw3z122zpz85zr"/>
    <w:basedOn w:val="Policepardfaut"/>
    <w:rsid w:val="00583BFB"/>
  </w:style>
  <w:style w:type="paragraph" w:styleId="Paragraphedeliste">
    <w:name w:val="List Paragraph"/>
    <w:basedOn w:val="Normal"/>
    <w:uiPriority w:val="34"/>
    <w:qFormat/>
    <w:rsid w:val="00583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83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83BFB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author-a-cz78zz89zz76zz85zhvz73zz70zz83z6z81zc8z83zf">
    <w:name w:val="author-a-cz78zz89zz76zz85zhvz73zz70zz83z6z81zc8z83zf"/>
    <w:basedOn w:val="Policepardfaut"/>
    <w:rsid w:val="00583BFB"/>
  </w:style>
  <w:style w:type="character" w:customStyle="1" w:styleId="author-a-lz122zpz122zz69zvz122zjz71zz84z6cz76zcz66zz83z">
    <w:name w:val="author-a-lz122zpz122zz69zvz122zjz71zz84z6cz76zcz66zz83z"/>
    <w:basedOn w:val="Policepardfaut"/>
    <w:rsid w:val="00583BFB"/>
  </w:style>
  <w:style w:type="character" w:customStyle="1" w:styleId="author-a-z76ztz65zz86zwiz81zz71zz71zz87zw3z122zpz85zr">
    <w:name w:val="author-a-z76ztz65zz86zwiz81zz71zz71zz87zw3z122zpz85zr"/>
    <w:basedOn w:val="Policepardfaut"/>
    <w:rsid w:val="00583BFB"/>
  </w:style>
  <w:style w:type="paragraph" w:styleId="Paragraphedeliste">
    <w:name w:val="List Paragraph"/>
    <w:basedOn w:val="Normal"/>
    <w:uiPriority w:val="34"/>
    <w:qFormat/>
    <w:rsid w:val="00583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915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GAMER</dc:creator>
  <cp:keywords/>
  <dc:description/>
  <cp:lastModifiedBy>astrid dutrieu</cp:lastModifiedBy>
  <cp:revision>3</cp:revision>
  <dcterms:created xsi:type="dcterms:W3CDTF">2020-05-05T08:02:00Z</dcterms:created>
  <dcterms:modified xsi:type="dcterms:W3CDTF">2020-07-20T07:12:00Z</dcterms:modified>
</cp:coreProperties>
</file>