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61B0D" w14:textId="77777777" w:rsidR="00217F97" w:rsidRDefault="00217F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CCD26EF" wp14:editId="055B6556">
            <wp:simplePos x="0" y="0"/>
            <wp:positionH relativeFrom="column">
              <wp:posOffset>-642620</wp:posOffset>
            </wp:positionH>
            <wp:positionV relativeFrom="paragraph">
              <wp:posOffset>-633095</wp:posOffset>
            </wp:positionV>
            <wp:extent cx="2073600" cy="83880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Projets_PNTH Terre en ac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88887" w14:textId="77777777" w:rsidR="00FA6BFE" w:rsidRPr="00217F97" w:rsidRDefault="00141E8F" w:rsidP="00217F97">
      <w:pPr>
        <w:jc w:val="right"/>
        <w:rPr>
          <w:b/>
        </w:rPr>
      </w:pPr>
      <w:r w:rsidRPr="00217F97">
        <w:rPr>
          <w:b/>
        </w:rPr>
        <w:t>28/01/19 – Point éco-jardin transfrontalier</w:t>
      </w:r>
    </w:p>
    <w:p w14:paraId="78FA95D4" w14:textId="77777777" w:rsidR="00141E8F" w:rsidRDefault="00141E8F"/>
    <w:p w14:paraId="4052F0B5" w14:textId="77777777" w:rsidR="00141E8F" w:rsidRDefault="00141E8F">
      <w:r>
        <w:t xml:space="preserve">Cécile, </w:t>
      </w:r>
      <w:proofErr w:type="spellStart"/>
      <w:r>
        <w:t>Tangui</w:t>
      </w:r>
      <w:proofErr w:type="spellEnd"/>
      <w:r>
        <w:t>, Astrid, Benoît</w:t>
      </w:r>
    </w:p>
    <w:p w14:paraId="48E931FC" w14:textId="77777777" w:rsidR="00141E8F" w:rsidRDefault="00141E8F"/>
    <w:p w14:paraId="352F6F68" w14:textId="77777777" w:rsidR="00141E8F" w:rsidRPr="002C2453" w:rsidRDefault="00141E8F" w:rsidP="00141E8F">
      <w:pPr>
        <w:pStyle w:val="Paragraphedeliste"/>
        <w:numPr>
          <w:ilvl w:val="0"/>
          <w:numId w:val="1"/>
        </w:numPr>
        <w:rPr>
          <w:b/>
        </w:rPr>
      </w:pPr>
      <w:r w:rsidRPr="002C2453">
        <w:rPr>
          <w:b/>
        </w:rPr>
        <w:t>Agenda 2019</w:t>
      </w:r>
    </w:p>
    <w:p w14:paraId="77D1C0F8" w14:textId="77777777" w:rsidR="00141E8F" w:rsidRDefault="00141E8F" w:rsidP="00141E8F">
      <w:r>
        <w:t xml:space="preserve">30 janvier - Atelier syrphes (groupe Observatoire </w:t>
      </w:r>
      <w:proofErr w:type="spellStart"/>
      <w:r>
        <w:t>biodiv</w:t>
      </w:r>
      <w:proofErr w:type="spellEnd"/>
      <w:r>
        <w:t>)</w:t>
      </w:r>
    </w:p>
    <w:p w14:paraId="44E4E247" w14:textId="77777777" w:rsidR="00DF7BCC" w:rsidRDefault="00DF7BCC" w:rsidP="00141E8F">
      <w:r>
        <w:t>09 mars – démo taille au jardin du Préau (Bernissart)</w:t>
      </w:r>
    </w:p>
    <w:p w14:paraId="1BC9A51F" w14:textId="77777777" w:rsidR="00DF7BCC" w:rsidRDefault="00DF7BCC" w:rsidP="00141E8F">
      <w:r>
        <w:t>16 mars – Entretien des vergers (</w:t>
      </w:r>
      <w:proofErr w:type="spellStart"/>
      <w:r>
        <w:t>Rombies</w:t>
      </w:r>
      <w:proofErr w:type="spellEnd"/>
      <w:r>
        <w:t xml:space="preserve"> et </w:t>
      </w:r>
      <w:proofErr w:type="spellStart"/>
      <w:r>
        <w:t>Marchipont</w:t>
      </w:r>
      <w:proofErr w:type="spellEnd"/>
      <w:r>
        <w:t>)</w:t>
      </w:r>
    </w:p>
    <w:p w14:paraId="21D05C3F" w14:textId="77777777" w:rsidR="00DF7BCC" w:rsidRDefault="00DF7BCC" w:rsidP="00141E8F">
      <w:r>
        <w:t xml:space="preserve">20 mars – Atelier syrphes </w:t>
      </w:r>
      <w:r>
        <w:t xml:space="preserve">(groupe Observatoire </w:t>
      </w:r>
      <w:proofErr w:type="spellStart"/>
      <w:r>
        <w:t>biodiv</w:t>
      </w:r>
      <w:proofErr w:type="spellEnd"/>
      <w:r>
        <w:t>)</w:t>
      </w:r>
    </w:p>
    <w:p w14:paraId="516FA963" w14:textId="77777777" w:rsidR="00DF7BCC" w:rsidRDefault="00DF7BCC" w:rsidP="00141E8F">
      <w:r>
        <w:t>27 mars – Conférence alternatives au</w:t>
      </w:r>
      <w:r w:rsidR="002C2453">
        <w:t>x</w:t>
      </w:r>
      <w:r>
        <w:t xml:space="preserve"> produits phyto (IPES Tournai) 19h30</w:t>
      </w:r>
    </w:p>
    <w:p w14:paraId="43C22643" w14:textId="77777777" w:rsidR="00141E8F" w:rsidRDefault="00DF7BCC" w:rsidP="00141E8F">
      <w:r>
        <w:t>29 mars – Conférence pollinisateurs (Rumegies)</w:t>
      </w:r>
    </w:p>
    <w:p w14:paraId="0A42B661" w14:textId="77777777" w:rsidR="00141E8F" w:rsidRDefault="00DF7BCC" w:rsidP="00141E8F">
      <w:r>
        <w:t xml:space="preserve">05 avril – Conférence pollinisateurs (La </w:t>
      </w:r>
      <w:proofErr w:type="spellStart"/>
      <w:r>
        <w:t>Glanerie</w:t>
      </w:r>
      <w:proofErr w:type="spellEnd"/>
      <w:r>
        <w:t>)</w:t>
      </w:r>
    </w:p>
    <w:p w14:paraId="3C5B5924" w14:textId="77777777" w:rsidR="00CD4E01" w:rsidRDefault="00CD4E01" w:rsidP="00141E8F">
      <w:r>
        <w:t xml:space="preserve">17 avril – Réunion </w:t>
      </w:r>
      <w:proofErr w:type="spellStart"/>
      <w:r>
        <w:t>débrief</w:t>
      </w:r>
      <w:proofErr w:type="spellEnd"/>
      <w:r>
        <w:t xml:space="preserve"> passage batraciens (Bon Secours)</w:t>
      </w:r>
    </w:p>
    <w:p w14:paraId="177792DF" w14:textId="77777777" w:rsidR="00CD4E01" w:rsidRDefault="00CD4E01" w:rsidP="00141E8F">
      <w:r>
        <w:t>04 mai –</w:t>
      </w:r>
      <w:r w:rsidR="005A6A27">
        <w:t xml:space="preserve"> Après-midi</w:t>
      </w:r>
      <w:r>
        <w:t xml:space="preserve"> éco-jardins</w:t>
      </w:r>
      <w:r w:rsidR="005A6A27">
        <w:t>, visite sur les parasites</w:t>
      </w:r>
      <w:r>
        <w:t xml:space="preserve"> (</w:t>
      </w:r>
      <w:proofErr w:type="spellStart"/>
      <w:r>
        <w:t>Harchies</w:t>
      </w:r>
      <w:proofErr w:type="spellEnd"/>
      <w:r>
        <w:t>)</w:t>
      </w:r>
    </w:p>
    <w:p w14:paraId="614A31DA" w14:textId="77777777" w:rsidR="00CD4E01" w:rsidRDefault="00CD4E01" w:rsidP="00141E8F">
      <w:r>
        <w:t>04 mai – Atelier gîte à abeilles solitaires</w:t>
      </w:r>
    </w:p>
    <w:p w14:paraId="766764EA" w14:textId="77777777" w:rsidR="00CD4E01" w:rsidRDefault="00CD4E01" w:rsidP="00141E8F">
      <w:r>
        <w:t>18 mai – sortie syrphes (</w:t>
      </w:r>
      <w:proofErr w:type="spellStart"/>
      <w:r>
        <w:t>Stambruges</w:t>
      </w:r>
      <w:proofErr w:type="spellEnd"/>
      <w:r>
        <w:t>)</w:t>
      </w:r>
    </w:p>
    <w:p w14:paraId="77975459" w14:textId="77777777" w:rsidR="00CD4E01" w:rsidRDefault="00CD4E01" w:rsidP="00141E8F">
      <w:r>
        <w:t>01 juin – sortie syrphes (</w:t>
      </w:r>
      <w:proofErr w:type="spellStart"/>
      <w:r>
        <w:t>Laplaigne</w:t>
      </w:r>
      <w:proofErr w:type="spellEnd"/>
      <w:r>
        <w:t>)</w:t>
      </w:r>
    </w:p>
    <w:p w14:paraId="038BD78B" w14:textId="77777777" w:rsidR="00CD4E01" w:rsidRDefault="00CD4E01" w:rsidP="00141E8F">
      <w:r>
        <w:t xml:space="preserve">02 juin </w:t>
      </w:r>
      <w:r>
        <w:t>–</w:t>
      </w:r>
      <w:r>
        <w:t xml:space="preserve"> </w:t>
      </w:r>
      <w:r w:rsidR="005A6A27">
        <w:t xml:space="preserve"> journée éco-jardin</w:t>
      </w:r>
      <w:r w:rsidR="002C2453">
        <w:t>, spectacle graines de voyous, thème alternatives aux produits phyto</w:t>
      </w:r>
      <w:r w:rsidR="005A6A27">
        <w:t xml:space="preserve"> </w:t>
      </w:r>
      <w:r>
        <w:t>(</w:t>
      </w:r>
      <w:proofErr w:type="spellStart"/>
      <w:r>
        <w:t>Guignies</w:t>
      </w:r>
      <w:proofErr w:type="spellEnd"/>
      <w:r>
        <w:t xml:space="preserve">) </w:t>
      </w:r>
    </w:p>
    <w:p w14:paraId="26D890B1" w14:textId="77777777" w:rsidR="005A6A27" w:rsidRDefault="00EB7485" w:rsidP="00141E8F">
      <w:r>
        <w:t>21 juin – journée SPIPOLL</w:t>
      </w:r>
    </w:p>
    <w:p w14:paraId="5D339BAF" w14:textId="77777777" w:rsidR="002C2453" w:rsidRDefault="002C2453" w:rsidP="00141E8F">
      <w:r>
        <w:t>03 août – sortie papillons forestiers (Beloeil)</w:t>
      </w:r>
    </w:p>
    <w:p w14:paraId="1FE86A0F" w14:textId="77777777" w:rsidR="00217F97" w:rsidRDefault="00217F97" w:rsidP="00141E8F"/>
    <w:p w14:paraId="323980FD" w14:textId="77777777" w:rsidR="00217F97" w:rsidRPr="00217F97" w:rsidRDefault="00217F97" w:rsidP="00217F97">
      <w:pPr>
        <w:pStyle w:val="Paragraphedeliste"/>
        <w:numPr>
          <w:ilvl w:val="0"/>
          <w:numId w:val="1"/>
        </w:numPr>
        <w:rPr>
          <w:b/>
        </w:rPr>
      </w:pPr>
      <w:r w:rsidRPr="00217F97">
        <w:rPr>
          <w:b/>
        </w:rPr>
        <w:t>Réorganisation des missions côté PNPE</w:t>
      </w:r>
    </w:p>
    <w:p w14:paraId="631644F2" w14:textId="77777777" w:rsidR="00141E8F" w:rsidRDefault="005A6A27" w:rsidP="00141E8F">
      <w:r>
        <w:t>Jean Marc : termine sa mission fin mars</w:t>
      </w:r>
    </w:p>
    <w:p w14:paraId="685FEC5A" w14:textId="77777777" w:rsidR="005A6A27" w:rsidRDefault="005A6A27" w:rsidP="00141E8F">
      <w:r>
        <w:t xml:space="preserve">Frédéric : </w:t>
      </w:r>
      <w:r w:rsidR="00217F97">
        <w:t>Commence en avril</w:t>
      </w:r>
      <w:r>
        <w:t xml:space="preserve"> à mi-temps sur les éco-jardins témoins</w:t>
      </w:r>
    </w:p>
    <w:p w14:paraId="42FB1CE0" w14:textId="77777777" w:rsidR="00EB7485" w:rsidRDefault="00EB7485" w:rsidP="00141E8F">
      <w:r>
        <w:t xml:space="preserve">Benoît : reprend le reste de l’accompagnement des éco-jardins de particuliers, </w:t>
      </w:r>
      <w:r w:rsidR="00217F97">
        <w:t>axé sur l’</w:t>
      </w:r>
      <w:r>
        <w:t>animation d’un réseau d’ambassadeurs</w:t>
      </w:r>
    </w:p>
    <w:p w14:paraId="368F9198" w14:textId="77777777" w:rsidR="00B42A75" w:rsidRDefault="00B42A75" w:rsidP="00141E8F"/>
    <w:p w14:paraId="3CD1545A" w14:textId="77777777" w:rsidR="00B42A75" w:rsidRDefault="00B42A75" w:rsidP="00141E8F"/>
    <w:p w14:paraId="459DDC42" w14:textId="77777777" w:rsidR="002C2453" w:rsidRDefault="002C2453" w:rsidP="00141E8F"/>
    <w:p w14:paraId="5417A877" w14:textId="77777777" w:rsidR="002C2453" w:rsidRDefault="002C2453" w:rsidP="00141E8F"/>
    <w:p w14:paraId="2AA6CAED" w14:textId="77777777" w:rsidR="00141E8F" w:rsidRPr="002C2453" w:rsidRDefault="00141E8F" w:rsidP="00141E8F">
      <w:pPr>
        <w:pStyle w:val="Paragraphedeliste"/>
        <w:numPr>
          <w:ilvl w:val="0"/>
          <w:numId w:val="1"/>
        </w:numPr>
        <w:rPr>
          <w:b/>
        </w:rPr>
      </w:pPr>
      <w:r w:rsidRPr="002C2453">
        <w:rPr>
          <w:b/>
        </w:rPr>
        <w:lastRenderedPageBreak/>
        <w:t>Formation</w:t>
      </w:r>
      <w:r w:rsidR="00217F97">
        <w:rPr>
          <w:b/>
        </w:rPr>
        <w:t>s</w:t>
      </w:r>
    </w:p>
    <w:p w14:paraId="5BC3BCF0" w14:textId="77777777" w:rsidR="00141E8F" w:rsidRDefault="00141E8F" w:rsidP="00141E8F">
      <w:pPr>
        <w:pStyle w:val="Paragraphedeliste"/>
      </w:pPr>
    </w:p>
    <w:p w14:paraId="7F343107" w14:textId="77777777" w:rsidR="0091417D" w:rsidRDefault="0091417D" w:rsidP="00141E8F">
      <w:r w:rsidRPr="00217F97">
        <w:rPr>
          <w:b/>
        </w:rPr>
        <w:t>Taille</w:t>
      </w:r>
      <w:r>
        <w:t> : en cours par Frédéric, propose une formation par an dans un éco-jardin. Cette année 2 éco-jardins (une formation ouverte + une formation restreinte au réseau), sera plutôt réservée aux éco-jardiniers par la suite avec une formation greffe (fin mai) + sensibiliser aux maladies des vergers par une visite au CRRG (sept)</w:t>
      </w:r>
      <w:r w:rsidR="00714DF7">
        <w:t>.</w:t>
      </w:r>
    </w:p>
    <w:p w14:paraId="1049E4B0" w14:textId="77777777" w:rsidR="00CC7FCA" w:rsidRDefault="0091417D" w:rsidP="00141E8F">
      <w:r w:rsidRPr="00217F97">
        <w:rPr>
          <w:b/>
        </w:rPr>
        <w:t>C</w:t>
      </w:r>
      <w:r w:rsidR="00CC7FCA" w:rsidRPr="00217F97">
        <w:rPr>
          <w:b/>
        </w:rPr>
        <w:t>ompost </w:t>
      </w:r>
      <w:r w:rsidR="00CC7FCA">
        <w:t xml:space="preserve">: </w:t>
      </w:r>
      <w:r w:rsidR="00217F97">
        <w:t xml:space="preserve">un membre de </w:t>
      </w:r>
      <w:proofErr w:type="spellStart"/>
      <w:r w:rsidR="00217F97">
        <w:t>l’</w:t>
      </w:r>
      <w:r w:rsidR="00CC7FCA">
        <w:t>asso</w:t>
      </w:r>
      <w:proofErr w:type="spellEnd"/>
      <w:r w:rsidR="00CC7FCA">
        <w:t xml:space="preserve"> des composteurs du nord propose des formations </w:t>
      </w:r>
      <w:r w:rsidR="00CC7FCA">
        <w:t>gratuite</w:t>
      </w:r>
      <w:r w:rsidR="00CC7FCA">
        <w:t>s</w:t>
      </w:r>
      <w:r w:rsidR="00CC7FCA">
        <w:t xml:space="preserve"> </w:t>
      </w:r>
      <w:r w:rsidR="00CC7FCA">
        <w:t>pour le réseau (</w:t>
      </w:r>
      <w:r w:rsidR="00217F97">
        <w:t xml:space="preserve">pour </w:t>
      </w:r>
      <w:r w:rsidR="00CC7FCA">
        <w:t>2020</w:t>
      </w:r>
      <w:r w:rsidR="00217F97">
        <w:t xml:space="preserve">, vu avec </w:t>
      </w:r>
      <w:proofErr w:type="spellStart"/>
      <w:r w:rsidR="00217F97">
        <w:t>Tangui</w:t>
      </w:r>
      <w:proofErr w:type="spellEnd"/>
      <w:r w:rsidR="00CC7FCA">
        <w:t>)</w:t>
      </w:r>
    </w:p>
    <w:p w14:paraId="7DD6F340" w14:textId="77777777" w:rsidR="00936F9B" w:rsidRDefault="00936F9B" w:rsidP="00141E8F">
      <w:r w:rsidRPr="00217F97">
        <w:rPr>
          <w:b/>
        </w:rPr>
        <w:t>P</w:t>
      </w:r>
      <w:r w:rsidR="00EB7485" w:rsidRPr="00217F97">
        <w:rPr>
          <w:b/>
        </w:rPr>
        <w:t>ermacu</w:t>
      </w:r>
      <w:r w:rsidRPr="00217F97">
        <w:rPr>
          <w:b/>
        </w:rPr>
        <w:t>lture</w:t>
      </w:r>
      <w:r>
        <w:t xml:space="preserve"> : </w:t>
      </w:r>
      <w:r w:rsidR="00217F97">
        <w:t>Quelques formateurs : Yves Desmond (</w:t>
      </w:r>
      <w:proofErr w:type="spellStart"/>
      <w:r w:rsidR="00217F97">
        <w:t>cnb</w:t>
      </w:r>
      <w:proofErr w:type="spellEnd"/>
      <w:r w:rsidR="00217F97">
        <w:t xml:space="preserve">, </w:t>
      </w:r>
      <w:r>
        <w:t>conférences et formations dans les jardins</w:t>
      </w:r>
      <w:r w:rsidR="00217F97">
        <w:t>)</w:t>
      </w:r>
      <w:r w:rsidR="00314106">
        <w:t xml:space="preserve"> </w:t>
      </w:r>
      <w:r w:rsidR="00217F97">
        <w:t>l</w:t>
      </w:r>
      <w:r w:rsidR="00314106">
        <w:t>’</w:t>
      </w:r>
      <w:r w:rsidR="00217F97">
        <w:t xml:space="preserve">Oasis à </w:t>
      </w:r>
      <w:proofErr w:type="spellStart"/>
      <w:r w:rsidR="00217F97">
        <w:t>Ghlin</w:t>
      </w:r>
      <w:proofErr w:type="spellEnd"/>
      <w:r w:rsidR="00217F97">
        <w:t xml:space="preserve">, </w:t>
      </w:r>
      <w:proofErr w:type="spellStart"/>
      <w:r w:rsidR="00314106">
        <w:t>Arbraculture</w:t>
      </w:r>
      <w:proofErr w:type="spellEnd"/>
      <w:r w:rsidR="00714DF7">
        <w:t>. O</w:t>
      </w:r>
      <w:r w:rsidR="00217F97">
        <w:t>ption choisie : o</w:t>
      </w:r>
      <w:r w:rsidR="00714DF7">
        <w:t>rganiser une visite du jardin de la Poudrière avec Yves Desmond (Benoît se renseigne).</w:t>
      </w:r>
    </w:p>
    <w:p w14:paraId="3A3ECABF" w14:textId="77777777" w:rsidR="00936F9B" w:rsidRDefault="00936F9B" w:rsidP="00141E8F">
      <w:r w:rsidRPr="00217F97">
        <w:rPr>
          <w:b/>
        </w:rPr>
        <w:t>G</w:t>
      </w:r>
      <w:r w:rsidR="00EB7485" w:rsidRPr="00217F97">
        <w:rPr>
          <w:b/>
        </w:rPr>
        <w:t>raine</w:t>
      </w:r>
      <w:r w:rsidR="0091417D" w:rsidRPr="00217F97">
        <w:rPr>
          <w:b/>
        </w:rPr>
        <w:t>s</w:t>
      </w:r>
      <w:r>
        <w:t xml:space="preserve"> : bailleul + CRRG -&gt; </w:t>
      </w:r>
      <w:r w:rsidR="00217F97">
        <w:t>Astrid renvoie</w:t>
      </w:r>
      <w:r>
        <w:t xml:space="preserve"> les échanges à Cécile</w:t>
      </w:r>
      <w:r w:rsidR="00714DF7">
        <w:t xml:space="preserve">, on garderait </w:t>
      </w:r>
      <w:proofErr w:type="spellStart"/>
      <w:r w:rsidR="00714DF7">
        <w:t>Laplaigne</w:t>
      </w:r>
      <w:proofErr w:type="spellEnd"/>
      <w:r w:rsidR="00714DF7">
        <w:t xml:space="preserve"> et </w:t>
      </w:r>
      <w:r w:rsidR="00217F97">
        <w:t xml:space="preserve">St Amand. </w:t>
      </w:r>
      <w:r>
        <w:t>Un kit potager par CRRG aurait été fait (</w:t>
      </w:r>
      <w:proofErr w:type="spellStart"/>
      <w:r>
        <w:t>Tangui</w:t>
      </w:r>
      <w:proofErr w:type="spellEnd"/>
      <w:r>
        <w:t xml:space="preserve"> vérifie)</w:t>
      </w:r>
    </w:p>
    <w:p w14:paraId="15F4DBD4" w14:textId="77777777" w:rsidR="002C2453" w:rsidRDefault="002C2453" w:rsidP="00141E8F"/>
    <w:p w14:paraId="6DA210B5" w14:textId="77777777" w:rsidR="00141E8F" w:rsidRPr="002C2453" w:rsidRDefault="00141E8F" w:rsidP="00141E8F">
      <w:pPr>
        <w:pStyle w:val="Paragraphedeliste"/>
        <w:numPr>
          <w:ilvl w:val="0"/>
          <w:numId w:val="1"/>
        </w:numPr>
        <w:rPr>
          <w:b/>
        </w:rPr>
      </w:pPr>
      <w:r w:rsidRPr="002C2453">
        <w:rPr>
          <w:b/>
        </w:rPr>
        <w:t>Panneaux</w:t>
      </w:r>
    </w:p>
    <w:p w14:paraId="7D67CE89" w14:textId="77777777" w:rsidR="00141E8F" w:rsidRDefault="00B0570A">
      <w:r>
        <w:t xml:space="preserve">Consultation envoyée </w:t>
      </w:r>
      <w:r w:rsidR="00217F97">
        <w:t xml:space="preserve">par Astrid </w:t>
      </w:r>
      <w:r>
        <w:t>avec le contenu simplifié, 1 réponse négative.</w:t>
      </w:r>
      <w:r w:rsidR="00217F97">
        <w:t xml:space="preserve"> Rencontre avec V. </w:t>
      </w:r>
      <w:proofErr w:type="spellStart"/>
      <w:r w:rsidR="00217F97">
        <w:t>Gavériaux</w:t>
      </w:r>
      <w:proofErr w:type="spellEnd"/>
      <w:r w:rsidR="00217F97">
        <w:t xml:space="preserve"> qui peut faire illustration + graphisme + i</w:t>
      </w:r>
      <w:r w:rsidR="00714DF7">
        <w:t xml:space="preserve">mpression sur plaques </w:t>
      </w:r>
      <w:proofErr w:type="spellStart"/>
      <w:r w:rsidR="00714DF7">
        <w:t>dibond</w:t>
      </w:r>
      <w:proofErr w:type="spellEnd"/>
      <w:r w:rsidR="00217F97">
        <w:t xml:space="preserve"> (va faire 1 devis en A3 et un devis en A2)</w:t>
      </w:r>
    </w:p>
    <w:p w14:paraId="126B556F" w14:textId="77777777" w:rsidR="00217F97" w:rsidRDefault="00217F97"/>
    <w:p w14:paraId="3AB939F3" w14:textId="77777777" w:rsidR="00B41569" w:rsidRPr="00217F97" w:rsidRDefault="00215ACD" w:rsidP="00215ACD">
      <w:pPr>
        <w:pStyle w:val="Paragraphedeliste"/>
        <w:numPr>
          <w:ilvl w:val="0"/>
          <w:numId w:val="1"/>
        </w:numPr>
        <w:rPr>
          <w:b/>
        </w:rPr>
      </w:pPr>
      <w:r w:rsidRPr="00217F97">
        <w:rPr>
          <w:b/>
        </w:rPr>
        <w:t>Outils</w:t>
      </w:r>
    </w:p>
    <w:p w14:paraId="6EF0E2B6" w14:textId="77777777" w:rsidR="00215ACD" w:rsidRDefault="00215ACD" w:rsidP="00215ACD">
      <w:r>
        <w:t>Le wiki est en cours de mise à jour</w:t>
      </w:r>
      <w:r w:rsidR="00217F97">
        <w:t>.</w:t>
      </w:r>
    </w:p>
    <w:p w14:paraId="2A364C3E" w14:textId="77777777" w:rsidR="00215ACD" w:rsidRDefault="00215ACD" w:rsidP="00215ACD">
      <w:r>
        <w:t xml:space="preserve">La liste de discussion : environ 70 inscrits, surtout des français mais parce que </w:t>
      </w:r>
      <w:r w:rsidR="00217F97">
        <w:t xml:space="preserve">les </w:t>
      </w:r>
      <w:proofErr w:type="spellStart"/>
      <w:r w:rsidR="00217F97">
        <w:t>écogardes</w:t>
      </w:r>
      <w:proofErr w:type="spellEnd"/>
      <w:r w:rsidR="00217F97">
        <w:t xml:space="preserve"> leur propose</w:t>
      </w:r>
      <w:r>
        <w:t xml:space="preserve"> de s’y inscrire dans le mail de compte rendu de la visite du jardin.</w:t>
      </w:r>
    </w:p>
    <w:p w14:paraId="00179E33" w14:textId="77777777" w:rsidR="00217F97" w:rsidRDefault="00217F97" w:rsidP="00215ACD"/>
    <w:p w14:paraId="251CBC6E" w14:textId="77777777" w:rsidR="00217F97" w:rsidRDefault="00217F97" w:rsidP="00215ACD"/>
    <w:p w14:paraId="5A75A0C0" w14:textId="77777777" w:rsidR="00217F97" w:rsidRPr="002C2453" w:rsidRDefault="00217F97" w:rsidP="00217F97">
      <w:pPr>
        <w:rPr>
          <w:b/>
        </w:rPr>
      </w:pPr>
      <w:r>
        <w:rPr>
          <w:b/>
        </w:rPr>
        <w:t>A</w:t>
      </w:r>
      <w:r w:rsidRPr="002C2453">
        <w:rPr>
          <w:b/>
        </w:rPr>
        <w:t xml:space="preserve"> diffuser :</w:t>
      </w:r>
    </w:p>
    <w:p w14:paraId="6DA4D697" w14:textId="77777777" w:rsidR="00217F97" w:rsidRDefault="00217F97" w:rsidP="00217F97">
      <w:r>
        <w:t>Warneming.nl</w:t>
      </w:r>
    </w:p>
    <w:p w14:paraId="67C94DD2" w14:textId="77777777" w:rsidR="00217F97" w:rsidRDefault="00217F97" w:rsidP="00217F97">
      <w:proofErr w:type="spellStart"/>
      <w:r>
        <w:t>Obs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(smartphone, une appli plantes, une appli insectes)</w:t>
      </w:r>
    </w:p>
    <w:p w14:paraId="30BB71F1" w14:textId="77777777" w:rsidR="00217F97" w:rsidRDefault="00217F97" w:rsidP="00215ACD"/>
    <w:p w14:paraId="220EFFAC" w14:textId="77777777" w:rsidR="00B41569" w:rsidRDefault="00B41569" w:rsidP="00217F97">
      <w:pPr>
        <w:ind w:left="360"/>
      </w:pPr>
      <w:bookmarkStart w:id="0" w:name="_GoBack"/>
      <w:bookmarkEnd w:id="0"/>
    </w:p>
    <w:sectPr w:rsidR="00B4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3F7D"/>
    <w:multiLevelType w:val="hybridMultilevel"/>
    <w:tmpl w:val="0180E7C8"/>
    <w:lvl w:ilvl="0" w:tplc="5AAE4F3C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2515C"/>
    <w:multiLevelType w:val="hybridMultilevel"/>
    <w:tmpl w:val="077683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8F"/>
    <w:rsid w:val="00141E8F"/>
    <w:rsid w:val="00215ACD"/>
    <w:rsid w:val="00217F97"/>
    <w:rsid w:val="002C2453"/>
    <w:rsid w:val="00314106"/>
    <w:rsid w:val="005A6A27"/>
    <w:rsid w:val="005F7D2A"/>
    <w:rsid w:val="00714DF7"/>
    <w:rsid w:val="00895E43"/>
    <w:rsid w:val="0091417D"/>
    <w:rsid w:val="00936F9B"/>
    <w:rsid w:val="00B0570A"/>
    <w:rsid w:val="00B41569"/>
    <w:rsid w:val="00B42A75"/>
    <w:rsid w:val="00CC7FCA"/>
    <w:rsid w:val="00CD4E01"/>
    <w:rsid w:val="00DA5F0D"/>
    <w:rsid w:val="00DF7BCC"/>
    <w:rsid w:val="00EB7485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148F"/>
  <w15:chartTrackingRefBased/>
  <w15:docId w15:val="{45318A1D-3E07-425E-9238-A82F77BE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1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Dutrieu</dc:creator>
  <cp:keywords/>
  <dc:description/>
  <cp:lastModifiedBy>Astrid Dutrieu</cp:lastModifiedBy>
  <cp:revision>2</cp:revision>
  <dcterms:created xsi:type="dcterms:W3CDTF">2019-01-28T16:02:00Z</dcterms:created>
  <dcterms:modified xsi:type="dcterms:W3CDTF">2019-01-28T16:02:00Z</dcterms:modified>
</cp:coreProperties>
</file>