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BF953" w14:textId="77777777" w:rsidR="00014B38" w:rsidRPr="00014B38" w:rsidRDefault="00014B38" w:rsidP="00014B38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theme="minorHAnsi"/>
          <w:b/>
          <w:bCs/>
          <w:kern w:val="36"/>
          <w:sz w:val="28"/>
          <w:szCs w:val="48"/>
          <w:lang w:eastAsia="fr-BE"/>
        </w:rPr>
      </w:pPr>
      <w:r>
        <w:rPr>
          <w:rFonts w:ascii="Trebuchet MS" w:eastAsia="Times New Roman" w:hAnsi="Trebuchet MS" w:cstheme="minorHAnsi"/>
          <w:b/>
          <w:bCs/>
          <w:noProof/>
          <w:kern w:val="36"/>
          <w:sz w:val="28"/>
          <w:szCs w:val="48"/>
          <w:lang w:eastAsia="fr-BE"/>
        </w:rPr>
        <w:drawing>
          <wp:anchor distT="0" distB="0" distL="114300" distR="114300" simplePos="0" relativeHeight="251658240" behindDoc="0" locked="0" layoutInCell="1" allowOverlap="1" wp14:anchorId="39C2E266" wp14:editId="047422F9">
            <wp:simplePos x="0" y="0"/>
            <wp:positionH relativeFrom="column">
              <wp:posOffset>-610235</wp:posOffset>
            </wp:positionH>
            <wp:positionV relativeFrom="page">
              <wp:posOffset>259080</wp:posOffset>
            </wp:positionV>
            <wp:extent cx="2073600" cy="83880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Projets_PNTH Terre en ac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4B38">
        <w:rPr>
          <w:rFonts w:ascii="Trebuchet MS" w:eastAsia="Times New Roman" w:hAnsi="Trebuchet MS" w:cstheme="minorHAnsi"/>
          <w:b/>
          <w:bCs/>
          <w:kern w:val="36"/>
          <w:sz w:val="28"/>
          <w:szCs w:val="48"/>
          <w:lang w:eastAsia="fr-BE"/>
        </w:rPr>
        <w:t xml:space="preserve">COPIL </w:t>
      </w:r>
      <w:bookmarkStart w:id="0" w:name="_GoBack"/>
      <w:bookmarkEnd w:id="0"/>
      <w:r w:rsidRPr="00014B38">
        <w:rPr>
          <w:rFonts w:ascii="Trebuchet MS" w:eastAsia="Times New Roman" w:hAnsi="Trebuchet MS" w:cstheme="minorHAnsi"/>
          <w:b/>
          <w:bCs/>
          <w:kern w:val="36"/>
          <w:sz w:val="28"/>
          <w:szCs w:val="48"/>
          <w:lang w:eastAsia="fr-BE"/>
        </w:rPr>
        <w:t>22 octobre 2018 - 13h30 à Bon Secours</w:t>
      </w:r>
    </w:p>
    <w:p w14:paraId="11C8C1EB" w14:textId="77777777" w:rsidR="00AD75BB" w:rsidRPr="00AD75BB" w:rsidRDefault="00AD75BB" w:rsidP="00014B38">
      <w:pPr>
        <w:spacing w:after="0" w:line="240" w:lineRule="auto"/>
        <w:rPr>
          <w:rFonts w:ascii="Trebuchet MS" w:eastAsia="Times New Roman" w:hAnsi="Trebuchet MS" w:cstheme="minorHAnsi"/>
          <w:i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Présents : Reinold, Valérie, Corinne, Céline, Astrid, Alexandra, Gatien, Gilles</w:t>
      </w:r>
    </w:p>
    <w:p w14:paraId="5DC402E6" w14:textId="77777777" w:rsidR="00AD75BB" w:rsidRPr="00AD75BB" w:rsidRDefault="00AD75BB" w:rsidP="00014B38">
      <w:pPr>
        <w:spacing w:after="0" w:line="240" w:lineRule="auto"/>
        <w:rPr>
          <w:rFonts w:ascii="Trebuchet MS" w:eastAsia="Times New Roman" w:hAnsi="Trebuchet MS" w:cstheme="minorHAnsi"/>
          <w:i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Excusés : Line</w:t>
      </w:r>
    </w:p>
    <w:p w14:paraId="43B02A0A" w14:textId="77777777" w:rsidR="00AD75BB" w:rsidRDefault="00AD75BB" w:rsidP="00014B38">
      <w:pPr>
        <w:spacing w:after="0" w:line="240" w:lineRule="auto"/>
        <w:rPr>
          <w:rFonts w:ascii="Trebuchet MS" w:eastAsia="Times New Roman" w:hAnsi="Trebuchet MS" w:cstheme="minorHAnsi"/>
          <w:sz w:val="24"/>
          <w:szCs w:val="24"/>
          <w:lang w:eastAsia="fr-BE"/>
        </w:rPr>
      </w:pPr>
    </w:p>
    <w:p w14:paraId="58499E78" w14:textId="77777777" w:rsidR="00AD75BB" w:rsidRPr="00AD75BB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4"/>
          <w:szCs w:val="24"/>
          <w:lang w:eastAsia="fr-BE"/>
        </w:rPr>
        <w:t>ODJ :</w:t>
      </w:r>
    </w:p>
    <w:p w14:paraId="1B513D75" w14:textId="77777777" w:rsidR="00AD75BB" w:rsidRPr="00AD75BB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4"/>
          <w:szCs w:val="24"/>
          <w:lang w:eastAsia="fr-BE"/>
        </w:rPr>
        <w:t xml:space="preserve">1a. </w:t>
      </w:r>
      <w:proofErr w:type="spellStart"/>
      <w:r w:rsidRPr="00AD75BB">
        <w:rPr>
          <w:rFonts w:ascii="Trebuchet MS" w:eastAsia="Times New Roman" w:hAnsi="Trebuchet MS" w:cstheme="minorHAnsi"/>
          <w:b/>
          <w:sz w:val="24"/>
          <w:szCs w:val="24"/>
          <w:lang w:eastAsia="fr-BE"/>
        </w:rPr>
        <w:t>Débrief</w:t>
      </w:r>
      <w:proofErr w:type="spellEnd"/>
      <w:r w:rsidRPr="00AD75BB">
        <w:rPr>
          <w:rFonts w:ascii="Trebuchet MS" w:eastAsia="Times New Roman" w:hAnsi="Trebuchet MS" w:cstheme="minorHAnsi"/>
          <w:b/>
          <w:sz w:val="24"/>
          <w:szCs w:val="24"/>
          <w:lang w:eastAsia="fr-BE"/>
        </w:rPr>
        <w:t xml:space="preserve"> rallye</w:t>
      </w:r>
    </w:p>
    <w:p w14:paraId="16AF7F82" w14:textId="77777777" w:rsidR="00AD75BB" w:rsidRPr="00AD75BB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4"/>
          <w:szCs w:val="24"/>
          <w:lang w:eastAsia="fr-BE"/>
        </w:rPr>
        <w:t xml:space="preserve">1b. </w:t>
      </w:r>
      <w:proofErr w:type="spellStart"/>
      <w:r w:rsidRPr="00AD75BB">
        <w:rPr>
          <w:rFonts w:ascii="Trebuchet MS" w:eastAsia="Times New Roman" w:hAnsi="Trebuchet MS" w:cstheme="minorHAnsi"/>
          <w:b/>
          <w:sz w:val="24"/>
          <w:szCs w:val="24"/>
          <w:lang w:eastAsia="fr-BE"/>
        </w:rPr>
        <w:t>Débrief</w:t>
      </w:r>
      <w:proofErr w:type="spellEnd"/>
      <w:r w:rsidRPr="00AD75BB">
        <w:rPr>
          <w:rFonts w:ascii="Trebuchet MS" w:eastAsia="Times New Roman" w:hAnsi="Trebuchet MS" w:cstheme="minorHAnsi"/>
          <w:b/>
          <w:sz w:val="24"/>
          <w:szCs w:val="24"/>
          <w:lang w:eastAsia="fr-BE"/>
        </w:rPr>
        <w:t xml:space="preserve"> 50 ans</w:t>
      </w:r>
    </w:p>
    <w:p w14:paraId="65BB5512" w14:textId="77777777" w:rsidR="00AD75BB" w:rsidRPr="00AD75BB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4"/>
          <w:szCs w:val="24"/>
          <w:lang w:eastAsia="fr-BE"/>
        </w:rPr>
        <w:t xml:space="preserve">2a. Formation </w:t>
      </w:r>
      <w:proofErr w:type="spellStart"/>
      <w:r w:rsidRPr="00AD75BB">
        <w:rPr>
          <w:rFonts w:ascii="Trebuchet MS" w:eastAsia="Times New Roman" w:hAnsi="Trebuchet MS" w:cstheme="minorHAnsi"/>
          <w:b/>
          <w:sz w:val="24"/>
          <w:szCs w:val="24"/>
          <w:lang w:eastAsia="fr-BE"/>
        </w:rPr>
        <w:t>CoopTIC</w:t>
      </w:r>
      <w:proofErr w:type="spellEnd"/>
    </w:p>
    <w:p w14:paraId="5EBB923E" w14:textId="77777777" w:rsidR="00AD75BB" w:rsidRPr="00AD75BB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4"/>
          <w:szCs w:val="24"/>
          <w:lang w:eastAsia="fr-BE"/>
        </w:rPr>
        <w:t>2b. Reprise des Trucs et Astuces</w:t>
      </w:r>
    </w:p>
    <w:p w14:paraId="5CE63448" w14:textId="77777777" w:rsidR="00AD75BB" w:rsidRPr="00AD75BB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4"/>
          <w:szCs w:val="24"/>
          <w:lang w:eastAsia="fr-BE"/>
        </w:rPr>
        <w:t>3. Formation ambassadeurs</w:t>
      </w:r>
    </w:p>
    <w:p w14:paraId="06708D3E" w14:textId="77777777" w:rsidR="00AD75BB" w:rsidRPr="00AD75BB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4"/>
          <w:szCs w:val="24"/>
          <w:lang w:eastAsia="fr-BE"/>
        </w:rPr>
        <w:t>4. Communication et wiki</w:t>
      </w:r>
    </w:p>
    <w:p w14:paraId="26E74A42" w14:textId="77777777" w:rsidR="00AD75BB" w:rsidRPr="00AD75BB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4"/>
          <w:szCs w:val="24"/>
          <w:lang w:eastAsia="fr-BE"/>
        </w:rPr>
        <w:t>5. Calendrier 2019</w:t>
      </w:r>
    </w:p>
    <w:p w14:paraId="12188B70" w14:textId="77777777" w:rsidR="00AD75BB" w:rsidRPr="00AD75BB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4"/>
          <w:szCs w:val="24"/>
          <w:lang w:eastAsia="fr-BE"/>
        </w:rPr>
        <w:t>6. Indicateurs</w:t>
      </w:r>
    </w:p>
    <w:p w14:paraId="52AA09C6" w14:textId="77777777" w:rsidR="00AD75BB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</w:p>
    <w:p w14:paraId="6045D2B6" w14:textId="77777777" w:rsidR="00014B38" w:rsidRPr="00AD75BB" w:rsidRDefault="000C6573" w:rsidP="00AE4700">
      <w:pPr>
        <w:spacing w:after="0" w:line="240" w:lineRule="auto"/>
        <w:jc w:val="both"/>
        <w:rPr>
          <w:rFonts w:ascii="Trebuchet MS" w:eastAsia="Times New Roman" w:hAnsi="Trebuchet MS" w:cstheme="minorHAnsi"/>
          <w:i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@G</w:t>
      </w:r>
      <w:r w:rsidR="00014B38"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 xml:space="preserve">atien : retrouver le club vélo </w:t>
      </w:r>
      <w:proofErr w:type="spellStart"/>
      <w:r w:rsidR="00014B38"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frasnois</w:t>
      </w:r>
      <w:proofErr w:type="spellEnd"/>
    </w:p>
    <w:p w14:paraId="71B16B87" w14:textId="77777777" w:rsidR="00AD75BB" w:rsidRPr="00014B38" w:rsidRDefault="000C6573" w:rsidP="00AE4700">
      <w:pPr>
        <w:spacing w:after="0" w:line="240" w:lineRule="auto"/>
        <w:jc w:val="both"/>
        <w:rPr>
          <w:rFonts w:ascii="Trebuchet MS" w:eastAsia="Times New Roman" w:hAnsi="Trebuchet MS" w:cstheme="minorHAnsi"/>
          <w:i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@G</w:t>
      </w:r>
      <w:r w:rsidR="00AD75BB"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atien : finaliser le wiki</w:t>
      </w:r>
    </w:p>
    <w:p w14:paraId="3E770AF6" w14:textId="77777777" w:rsidR="00014B38" w:rsidRPr="00014B38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i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@Parcs</w:t>
      </w:r>
      <w:r w:rsidR="00014B38"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 xml:space="preserve"> : identifier acteurs partenaires pour première édition </w:t>
      </w:r>
      <w:r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 xml:space="preserve">du rallye </w:t>
      </w:r>
      <w:r w:rsidR="00014B38"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(départ et arrivée à condé)</w:t>
      </w:r>
    </w:p>
    <w:p w14:paraId="77EC4F03" w14:textId="77777777" w:rsidR="00014B38" w:rsidRPr="00014B38" w:rsidRDefault="000C6573" w:rsidP="00AE4700">
      <w:pPr>
        <w:spacing w:after="0" w:line="240" w:lineRule="auto"/>
        <w:jc w:val="both"/>
        <w:rPr>
          <w:rFonts w:ascii="Trebuchet MS" w:eastAsia="Times New Roman" w:hAnsi="Trebuchet MS" w:cstheme="minorHAnsi"/>
          <w:i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 xml:space="preserve">@Gilles : </w:t>
      </w:r>
      <w:proofErr w:type="spellStart"/>
      <w:r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rétroplanning</w:t>
      </w:r>
      <w:proofErr w:type="spellEnd"/>
      <w:r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 xml:space="preserve"> </w:t>
      </w:r>
      <w:r w:rsidR="00014B38"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 xml:space="preserve">+ </w:t>
      </w:r>
      <w:proofErr w:type="spellStart"/>
      <w:r w:rsidR="00014B38"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comm</w:t>
      </w:r>
      <w:proofErr w:type="spellEnd"/>
    </w:p>
    <w:p w14:paraId="3FA02984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i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@Gilles : filer le tracé à tous</w:t>
      </w:r>
    </w:p>
    <w:p w14:paraId="7E657781" w14:textId="77777777" w:rsidR="00014B38" w:rsidRPr="00AD75BB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i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@Reinold/Valérie : identifier des collectifs qui pourraient témoigner pour la soirée trucs et astuces du 12/11 % à leur structuration (statuts, de fait...)</w:t>
      </w:r>
    </w:p>
    <w:p w14:paraId="15A685CE" w14:textId="77777777" w:rsidR="00AD75BB" w:rsidRPr="00014B38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i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 xml:space="preserve">@Valérie/Astrid : trouver un lieu en Be pour le forum ouvert et le communiquer à Gatien pour lancer le </w:t>
      </w:r>
      <w:proofErr w:type="spellStart"/>
      <w:r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save</w:t>
      </w:r>
      <w:proofErr w:type="spellEnd"/>
      <w:r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 xml:space="preserve"> the date</w:t>
      </w:r>
    </w:p>
    <w:p w14:paraId="3067DFB7" w14:textId="77777777" w:rsid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i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@Reinold : retrouver un document sur le calcul des indicateurs</w:t>
      </w:r>
    </w:p>
    <w:p w14:paraId="1BFE4BF2" w14:textId="77777777" w:rsidR="000C6573" w:rsidRDefault="000C6573" w:rsidP="00AE4700">
      <w:pPr>
        <w:spacing w:after="0" w:line="240" w:lineRule="auto"/>
        <w:jc w:val="both"/>
        <w:rPr>
          <w:rFonts w:ascii="Trebuchet MS" w:eastAsia="Times New Roman" w:hAnsi="Trebuchet MS" w:cstheme="minorHAnsi"/>
          <w:i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 xml:space="preserve">@Astrid : </w:t>
      </w:r>
      <w:r w:rsidRPr="000C6573"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créer un doc partagé</w:t>
      </w:r>
      <w:r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 xml:space="preserve"> Indicateurs</w:t>
      </w:r>
    </w:p>
    <w:p w14:paraId="0F57BF33" w14:textId="5874A4C4" w:rsidR="00AE4700" w:rsidRPr="00014B38" w:rsidRDefault="00AE4700" w:rsidP="00AE4700">
      <w:pPr>
        <w:spacing w:after="0" w:line="240" w:lineRule="auto"/>
        <w:jc w:val="both"/>
        <w:rPr>
          <w:rFonts w:ascii="Trebuchet MS" w:eastAsia="Times New Roman" w:hAnsi="Trebuchet MS" w:cstheme="minorHAnsi"/>
          <w:i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 xml:space="preserve">@Astrid : trouver un lieu en France pour la session 2 </w:t>
      </w:r>
      <w:proofErr w:type="spellStart"/>
      <w:r>
        <w:rPr>
          <w:rFonts w:ascii="Trebuchet MS" w:eastAsia="Times New Roman" w:hAnsi="Trebuchet MS" w:cstheme="minorHAnsi"/>
          <w:i/>
          <w:sz w:val="24"/>
          <w:szCs w:val="24"/>
          <w:lang w:eastAsia="fr-BE"/>
        </w:rPr>
        <w:t>CoopTIC</w:t>
      </w:r>
      <w:proofErr w:type="spellEnd"/>
    </w:p>
    <w:p w14:paraId="05B43BF0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</w:p>
    <w:p w14:paraId="6E6C226D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8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1</w:t>
      </w:r>
      <w:r w:rsidR="00AD75BB"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a</w:t>
      </w: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.</w:t>
      </w:r>
      <w:r w:rsidR="00AD75BB"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 </w:t>
      </w:r>
      <w:proofErr w:type="spellStart"/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Debrief</w:t>
      </w:r>
      <w:proofErr w:type="spellEnd"/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 Rallye (</w:t>
      </w:r>
      <w:proofErr w:type="spellStart"/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orga</w:t>
      </w:r>
      <w:proofErr w:type="spellEnd"/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 et nouvelles dates)</w:t>
      </w:r>
    </w:p>
    <w:p w14:paraId="4571B14C" w14:textId="77777777" w:rsidR="00014B38" w:rsidRPr="00014B38" w:rsidRDefault="00014B38" w:rsidP="00AE4700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Besoin : 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clarifier un peu le rôle prévu de cette action par rapport au projet global et voir comment y parvenir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(relecture de la fiche projet)</w:t>
      </w:r>
    </w:p>
    <w:p w14:paraId="35AB9AA2" w14:textId="77777777" w:rsidR="00014B38" w:rsidRDefault="00014B38" w:rsidP="00AE4700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Gilles : 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pas d'état d'âme sur le contenu de la journée. </w:t>
      </w:r>
    </w:p>
    <w:p w14:paraId="13581385" w14:textId="77777777" w:rsidR="00014B38" w:rsidRDefault="00014B38" w:rsidP="00AE4700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Le côté transfrontalier semble ok, mais la </w:t>
      </w:r>
      <w:proofErr w:type="spellStart"/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>co</w:t>
      </w:r>
      <w:proofErr w:type="spellEnd"/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>-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construction avec partenaires peu aboutie. </w:t>
      </w:r>
    </w:p>
    <w:p w14:paraId="34F1808D" w14:textId="77777777" w:rsidR="00014B38" w:rsidRDefault="00014B38" w:rsidP="00AE4700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Gilles a des difficultés pour identifier les partenaires locaux proches d'Amaury (besoin d’aide Parcs). Beaucoup d’entre eux n’étaient plus dispos après le report de la date </w:t>
      </w:r>
    </w:p>
    <w:p w14:paraId="2FDD73A5" w14:textId="77777777" w:rsidR="00014B38" w:rsidRPr="00014B38" w:rsidRDefault="00014B38" w:rsidP="00AE4700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Manque de communication (en interne aussi)</w:t>
      </w:r>
    </w:p>
    <w:p w14:paraId="5DAA5349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Décision : </w:t>
      </w:r>
    </w:p>
    <w:p w14:paraId="6A4A0942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Report de la 1</w:t>
      </w:r>
      <w:r w:rsidRPr="00014B38">
        <w:rPr>
          <w:rFonts w:ascii="Trebuchet MS" w:eastAsia="Times New Roman" w:hAnsi="Trebuchet MS" w:cstheme="minorHAnsi"/>
          <w:sz w:val="24"/>
          <w:szCs w:val="24"/>
          <w:vertAlign w:val="superscript"/>
          <w:lang w:eastAsia="fr-BE"/>
        </w:rPr>
        <w:t>ère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édition 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"traditionnelle" au 7 juillet 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avec une 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mobilisation de départ avec des publics variés et un cadre assez large pour les "laisser faire" (parcours et carnets)</w:t>
      </w:r>
    </w:p>
    <w:p w14:paraId="35521ED7" w14:textId="77777777" w:rsidR="00014B38" w:rsidRPr="00014B38" w:rsidRDefault="00014B38" w:rsidP="00AE4700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L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a deuxième 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édition sera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pl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us participative comme prévu, le 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14 ou 21 juin 2020</w:t>
      </w:r>
    </w:p>
    <w:p w14:paraId="2A75ED3B" w14:textId="77777777" w:rsidR="00014B38" w:rsidRPr="00014B38" w:rsidRDefault="000C6573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lastRenderedPageBreak/>
        <w:t>Le PNPE</w:t>
      </w:r>
      <w:r w:rsidR="00014B38" w:rsidRPr="000C6573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encourage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à</w:t>
      </w:r>
      <w:r w:rsidR="00014B38" w:rsidRPr="000C6573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dissocier les deux actions (Rallye et 50 ans du Parc)</w:t>
      </w:r>
    </w:p>
    <w:p w14:paraId="091AC315" w14:textId="77777777" w:rsidR="00014B38" w:rsidRDefault="00014B38" w:rsidP="00AE4700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s'adosser à un évènement existant n'est pas t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ou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j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ou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rs porteur</w:t>
      </w:r>
    </w:p>
    <w:p w14:paraId="62BABD84" w14:textId="77777777" w:rsidR="00014B38" w:rsidRDefault="00014B38" w:rsidP="00AE4700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on manque de visibilité</w:t>
      </w:r>
    </w:p>
    <w:p w14:paraId="31055655" w14:textId="77777777" w:rsidR="00014B38" w:rsidRPr="00014B38" w:rsidRDefault="00014B38" w:rsidP="00D6611B">
      <w:pPr>
        <w:pStyle w:val="Paragraphedeliste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on s'ajoute des 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contraintes</w:t>
      </w:r>
    </w:p>
    <w:p w14:paraId="34CDCB81" w14:textId="77777777" w:rsid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</w:p>
    <w:p w14:paraId="5604D86C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8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1b. </w:t>
      </w:r>
      <w:proofErr w:type="spellStart"/>
      <w:r w:rsidR="000C6573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Dé</w:t>
      </w: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brief</w:t>
      </w:r>
      <w:proofErr w:type="spellEnd"/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 </w:t>
      </w: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50 ans du PNRSE </w:t>
      </w: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(</w:t>
      </w:r>
      <w:proofErr w:type="spellStart"/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orga</w:t>
      </w:r>
      <w:proofErr w:type="spellEnd"/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 et nouvelles dates)</w:t>
      </w:r>
    </w:p>
    <w:p w14:paraId="12EF88CB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</w:p>
    <w:p w14:paraId="0A5F9A42" w14:textId="77777777" w:rsidR="00014B38" w:rsidRPr="00014B38" w:rsidRDefault="00E06A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Attention pour rappel beaucoup de dépenses pour 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les 20 ans 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du PNPE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n’ont pas été acceptées en COMAC. Ici il n’y a pas eu de remarques particulières mais 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attention 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à la visibilité des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logos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>.</w:t>
      </w:r>
    </w:p>
    <w:p w14:paraId="10AD8689" w14:textId="3AD4C35E" w:rsidR="00014B38" w:rsidRPr="00014B38" w:rsidRDefault="00AE4700" w:rsidP="00AE4700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R</w:t>
      </w:r>
      <w:r w:rsidR="00E06ABB">
        <w:rPr>
          <w:rFonts w:ascii="Trebuchet MS" w:eastAsia="Times New Roman" w:hAnsi="Trebuchet MS" w:cstheme="minorHAnsi"/>
          <w:sz w:val="24"/>
          <w:szCs w:val="24"/>
          <w:lang w:eastAsia="fr-BE"/>
        </w:rPr>
        <w:t>eport : sans doute en juin 2019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>, pas plus d’infos pour l’instant</w:t>
      </w:r>
    </w:p>
    <w:p w14:paraId="6C0EDDDB" w14:textId="77777777" w:rsidR="00E06ABB" w:rsidRDefault="00E06A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4"/>
          <w:szCs w:val="24"/>
          <w:lang w:eastAsia="fr-BE"/>
        </w:rPr>
      </w:pPr>
    </w:p>
    <w:p w14:paraId="1161FB38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8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2</w:t>
      </w:r>
      <w:r w:rsidR="00AD75BB"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a</w:t>
      </w: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.</w:t>
      </w:r>
      <w:r w:rsidR="00AD75BB"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 </w:t>
      </w: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Forma</w:t>
      </w:r>
      <w:r w:rsidR="000C6573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tion </w:t>
      </w:r>
      <w:proofErr w:type="spellStart"/>
      <w:r w:rsidR="000C6573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cooptic</w:t>
      </w:r>
      <w:proofErr w:type="spellEnd"/>
      <w:r w:rsidR="000C6573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 qui démarre mardi</w:t>
      </w: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 </w:t>
      </w:r>
    </w:p>
    <w:p w14:paraId="76EF531B" w14:textId="77777777" w:rsidR="00014B38" w:rsidRPr="00014B38" w:rsidRDefault="000C6573" w:rsidP="00AE47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Complet : 15 inscrits (</w:t>
      </w:r>
      <w:hyperlink r:id="rId6" w:history="1">
        <w:r w:rsidR="00014B38" w:rsidRPr="00E06ABB">
          <w:rPr>
            <w:rFonts w:ascii="Trebuchet MS" w:eastAsia="Times New Roman" w:hAnsi="Trebuchet MS" w:cstheme="minorHAnsi"/>
            <w:color w:val="0000FF"/>
            <w:sz w:val="24"/>
            <w:szCs w:val="24"/>
            <w:u w:val="single"/>
            <w:lang w:eastAsia="fr-BE"/>
          </w:rPr>
          <w:t>http://cooptic.be/wakka.php?wiki=SuiviInscription</w:t>
        </w:r>
      </w:hyperlink>
      <w:r>
        <w:rPr>
          <w:rFonts w:ascii="Trebuchet MS" w:eastAsia="Times New Roman" w:hAnsi="Trebuchet MS" w:cstheme="minorHAnsi"/>
          <w:sz w:val="24"/>
          <w:szCs w:val="24"/>
          <w:lang w:eastAsia="fr-BE"/>
        </w:rPr>
        <w:t>)</w:t>
      </w:r>
      <w:r w:rsidR="00E06ABB">
        <w:rPr>
          <w:rFonts w:ascii="Trebuchet MS" w:eastAsia="Times New Roman" w:hAnsi="Trebuchet MS" w:cstheme="minorHAnsi"/>
          <w:sz w:val="24"/>
          <w:szCs w:val="24"/>
          <w:lang w:eastAsia="fr-BE"/>
        </w:rPr>
        <w:t>, p</w:t>
      </w:r>
      <w:r w:rsidR="00014B38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rofessionnels et bénévoles, </w:t>
      </w:r>
      <w:r w:rsidR="00E06A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et </w:t>
      </w:r>
      <w:r w:rsidR="00014B38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une dizaine de demandes pour une 2e session</w:t>
      </w:r>
    </w:p>
    <w:p w14:paraId="565422C0" w14:textId="77777777" w:rsidR="00014B38" w:rsidRPr="00014B38" w:rsidRDefault="00014B38" w:rsidP="00AE470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Donc nouvelle session en février/mars 2019 sur le même format </w:t>
      </w:r>
      <w:r w:rsidR="00E06ABB">
        <w:rPr>
          <w:rFonts w:ascii="Trebuchet MS" w:eastAsia="Times New Roman" w:hAnsi="Trebuchet MS" w:cstheme="minorHAnsi"/>
          <w:sz w:val="24"/>
          <w:szCs w:val="24"/>
          <w:lang w:eastAsia="fr-BE"/>
        </w:rPr>
        <w:t>(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trouver un lieu en </w:t>
      </w:r>
      <w:r w:rsidR="00E06ABB">
        <w:rPr>
          <w:rFonts w:ascii="Trebuchet MS" w:eastAsia="Times New Roman" w:hAnsi="Trebuchet MS" w:cstheme="minorHAnsi"/>
          <w:sz w:val="24"/>
          <w:szCs w:val="24"/>
          <w:lang w:eastAsia="fr-BE"/>
        </w:rPr>
        <w:t>France)</w:t>
      </w:r>
    </w:p>
    <w:p w14:paraId="74C607F9" w14:textId="77777777" w:rsidR="00014B38" w:rsidRPr="00014B38" w:rsidRDefault="00014B38" w:rsidP="00AE470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Un parcours pour 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les 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bénévoles à penser pour 2019 aussi</w:t>
      </w:r>
    </w:p>
    <w:p w14:paraId="6C2CCEB2" w14:textId="77777777" w:rsidR="00E06ABB" w:rsidRPr="00AD75BB" w:rsidRDefault="00E06A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8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2b. Reprise des Trucs et Astuces</w:t>
      </w:r>
    </w:p>
    <w:p w14:paraId="0E026A98" w14:textId="77777777" w:rsidR="00E06ABB" w:rsidRDefault="00E06A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</w:p>
    <w:p w14:paraId="0DBFFA4D" w14:textId="77777777" w:rsidR="00014B38" w:rsidRDefault="000C6573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Les Trucs et Astuces ont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bien redémarré mais </w:t>
      </w:r>
      <w:r w:rsidR="00E06ABB">
        <w:rPr>
          <w:rFonts w:ascii="Trebuchet MS" w:eastAsia="Times New Roman" w:hAnsi="Trebuchet MS" w:cstheme="minorHAnsi"/>
          <w:sz w:val="24"/>
          <w:szCs w:val="24"/>
          <w:lang w:eastAsia="fr-BE"/>
        </w:rPr>
        <w:t>il est difficile de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trouver des témoins. Penser à diversifier les lieux pour plus d'accessibilité </w:t>
      </w:r>
    </w:p>
    <w:p w14:paraId="18F20E7A" w14:textId="77777777" w:rsidR="00E06ABB" w:rsidRDefault="00E06A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</w:p>
    <w:p w14:paraId="19222222" w14:textId="77777777" w:rsidR="000C6573" w:rsidRDefault="00E06A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Quelques pistes pour la soirée « Quel statut choisir ? »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de novembre</w:t>
      </w:r>
    </w:p>
    <w:p w14:paraId="4D843496" w14:textId="77777777" w:rsidR="000C6573" w:rsidRDefault="00E06A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Un exemple : un collectif </w:t>
      </w:r>
      <w:r w:rsidR="00014B38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sollic</w:t>
      </w:r>
      <w:r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i</w:t>
      </w:r>
      <w:r w:rsidR="00014B38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t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e un</w:t>
      </w:r>
      <w:r w:rsidR="00014B38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espace public à Tournai :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la</w:t>
      </w:r>
      <w:r w:rsidR="00014B38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convention 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est </w:t>
      </w:r>
      <w:proofErr w:type="gramStart"/>
      <w:r>
        <w:rPr>
          <w:rFonts w:ascii="Trebuchet MS" w:eastAsia="Times New Roman" w:hAnsi="Trebuchet MS" w:cstheme="minorHAnsi"/>
          <w:sz w:val="24"/>
          <w:szCs w:val="24"/>
          <w:lang w:eastAsia="fr-BE"/>
        </w:rPr>
        <w:t>établi</w:t>
      </w:r>
      <w:proofErr w:type="gramEnd"/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au nom d’une seule personne désignée responsable...</w:t>
      </w:r>
    </w:p>
    <w:p w14:paraId="63E24E35" w14:textId="77777777" w:rsidR="00E06ABB" w:rsidRDefault="000C6573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R</w:t>
      </w:r>
      <w:r w:rsidR="00014B38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ôle des assurances : </w:t>
      </w:r>
      <w:r w:rsidR="00E06ABB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faire intervenir Y</w:t>
      </w:r>
      <w:r w:rsidR="00014B38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ves </w:t>
      </w:r>
      <w:proofErr w:type="spellStart"/>
      <w:r w:rsidR="00E06ABB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S</w:t>
      </w:r>
      <w:r w:rsidR="00014B38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chaeken</w:t>
      </w:r>
      <w:proofErr w:type="spellEnd"/>
      <w:r w:rsidR="00E06ABB">
        <w:rPr>
          <w:rFonts w:ascii="Trebuchet MS" w:eastAsia="Times New Roman" w:hAnsi="Trebuchet MS" w:cstheme="minorHAnsi"/>
          <w:sz w:val="24"/>
          <w:szCs w:val="24"/>
          <w:lang w:eastAsia="fr-BE"/>
        </w:rPr>
        <w:t>/</w:t>
      </w:r>
      <w:r w:rsidR="00014B38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smart : marie </w:t>
      </w:r>
      <w:proofErr w:type="spellStart"/>
      <w:r w:rsidR="00014B38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debeurne</w:t>
      </w:r>
      <w:proofErr w:type="spellEnd"/>
    </w:p>
    <w:p w14:paraId="7BDF40C9" w14:textId="77777777" w:rsidR="000C6573" w:rsidRPr="000C6573" w:rsidRDefault="000C6573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</w:p>
    <w:p w14:paraId="3EC550B0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8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3.</w:t>
      </w:r>
      <w:r w:rsidR="00E06ABB"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 </w:t>
      </w: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Formation ambassadeurs du paysage (module 4) </w:t>
      </w:r>
    </w:p>
    <w:p w14:paraId="32B5388B" w14:textId="77777777" w:rsidR="00AD75BB" w:rsidRDefault="00E06ABB" w:rsidP="00AE4700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La 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formation ambassadeur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s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découle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d'une demande du terrain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et correspond à la fiche projet. Elle est inspirée de celles du 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GAL tiges et </w:t>
      </w:r>
      <w:proofErr w:type="spellStart"/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chavée</w:t>
      </w:r>
      <w:proofErr w:type="spellEnd"/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</w:t>
      </w:r>
      <w:hyperlink r:id="rId7" w:history="1">
        <w:r w:rsidR="00014B38" w:rsidRPr="00014B38">
          <w:rPr>
            <w:rFonts w:ascii="Trebuchet MS" w:eastAsia="Times New Roman" w:hAnsi="Trebuchet MS" w:cstheme="minorHAnsi"/>
            <w:color w:val="0000FF"/>
            <w:sz w:val="24"/>
            <w:szCs w:val="24"/>
            <w:u w:val="single"/>
            <w:lang w:eastAsia="fr-BE"/>
          </w:rPr>
          <w:t>http://www.tiges-chavees.be/</w:t>
        </w:r>
      </w:hyperlink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et 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du CPIE Chaîne d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es terrils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. </w:t>
      </w:r>
      <w:r w:rsidR="00AD75BB">
        <w:rPr>
          <w:rFonts w:ascii="Trebuchet MS" w:eastAsia="Times New Roman" w:hAnsi="Trebuchet MS" w:cstheme="minorHAnsi"/>
          <w:sz w:val="24"/>
          <w:szCs w:val="24"/>
          <w:lang w:eastAsia="fr-BE"/>
        </w:rPr>
        <w:t>Autre exemple</w:t>
      </w:r>
      <w:r w:rsidR="00AD75BB">
        <w:t> :</w:t>
      </w:r>
      <w:r w:rsidR="00AD75BB" w:rsidRPr="00AD75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le réseau des guides nature de </w:t>
      </w:r>
      <w:proofErr w:type="spellStart"/>
      <w:r w:rsidR="00AD75BB" w:rsidRPr="00AD75BB">
        <w:rPr>
          <w:rFonts w:ascii="Trebuchet MS" w:eastAsia="Times New Roman" w:hAnsi="Trebuchet MS" w:cstheme="minorHAnsi"/>
          <w:sz w:val="24"/>
          <w:szCs w:val="24"/>
          <w:lang w:eastAsia="fr-BE"/>
        </w:rPr>
        <w:t>virelles</w:t>
      </w:r>
      <w:proofErr w:type="spellEnd"/>
      <w:r w:rsidR="00AD75BB" w:rsidRPr="00AD75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: </w:t>
      </w:r>
      <w:hyperlink r:id="rId8" w:history="1">
        <w:r w:rsidR="00AD75BB" w:rsidRPr="0051152F">
          <w:rPr>
            <w:rStyle w:val="Lienhypertexte"/>
            <w:rFonts w:ascii="Trebuchet MS" w:eastAsia="Times New Roman" w:hAnsi="Trebuchet MS" w:cstheme="minorHAnsi"/>
            <w:sz w:val="24"/>
            <w:szCs w:val="24"/>
            <w:lang w:eastAsia="fr-BE"/>
          </w:rPr>
          <w:t>http://www.aquascope.be/website/?pageid=191</w:t>
        </w:r>
      </w:hyperlink>
    </w:p>
    <w:p w14:paraId="6D4706B5" w14:textId="77777777" w:rsidR="00014B38" w:rsidRDefault="00E06ABB" w:rsidP="00AE4700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Nous bénéficions d’un accompagnement de D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imitri </w:t>
      </w:r>
      <w:proofErr w:type="spellStart"/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Belayew</w:t>
      </w:r>
      <w:proofErr w:type="spellEnd"/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: géographe 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pédagogue.</w:t>
      </w:r>
    </w:p>
    <w:p w14:paraId="58D94244" w14:textId="77777777" w:rsidR="00E06ABB" w:rsidRPr="00014B38" w:rsidRDefault="00E06ABB" w:rsidP="00AE4700">
      <w:pPr>
        <w:spacing w:before="100" w:beforeAutospacing="1"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Contenu :</w:t>
      </w:r>
    </w:p>
    <w:p w14:paraId="21D015ED" w14:textId="77777777" w:rsidR="00014B38" w:rsidRPr="00014B38" w:rsidRDefault="00E06ABB" w:rsidP="00AE4700">
      <w:pPr>
        <w:spacing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Les volontaires présentent leurs 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marqueur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s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du territoire (au sens large)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> :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la connaissance qu’ils ont d’un secteur qu’ils souhaitent partager. Nous les aidons à utiliser des outils pour compiler ces connaissances (animation, visite, livret…)</w:t>
      </w:r>
    </w:p>
    <w:p w14:paraId="46E5FC2A" w14:textId="77777777" w:rsidR="00014B38" w:rsidRPr="00014B38" w:rsidRDefault="00E06ABB" w:rsidP="00AE4700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lastRenderedPageBreak/>
        <w:t xml:space="preserve">Enjeux : 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identifier 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les potentiels intéressés (besoin d’aide Parcs)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pour atteindre 10 personnes.</w:t>
      </w:r>
    </w:p>
    <w:p w14:paraId="0007B3A6" w14:textId="77777777" w:rsidR="00014B38" w:rsidRPr="00014B38" w:rsidRDefault="00E06ABB" w:rsidP="00AE4700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Un 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lien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est possible avec le GAL </w:t>
      </w:r>
      <w:proofErr w:type="spellStart"/>
      <w:r>
        <w:rPr>
          <w:rFonts w:ascii="Trebuchet MS" w:eastAsia="Times New Roman" w:hAnsi="Trebuchet MS" w:cstheme="minorHAnsi"/>
          <w:sz w:val="24"/>
          <w:szCs w:val="24"/>
          <w:lang w:eastAsia="fr-BE"/>
        </w:rPr>
        <w:t>coopcarto</w:t>
      </w:r>
      <w:proofErr w:type="spellEnd"/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(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formation </w:t>
      </w:r>
      <w:proofErr w:type="spellStart"/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umap</w:t>
      </w:r>
      <w:proofErr w:type="spellEnd"/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et OSM pour rendre visible mon circuit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)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>.</w:t>
      </w:r>
    </w:p>
    <w:p w14:paraId="4283995B" w14:textId="77777777" w:rsidR="00014B38" w:rsidRPr="00014B38" w:rsidRDefault="00E06ABB" w:rsidP="00AE4700">
      <w:pPr>
        <w:spacing w:before="100" w:beforeAutospacing="1"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Programme : </w:t>
      </w:r>
    </w:p>
    <w:p w14:paraId="4D9F1EC9" w14:textId="77777777" w:rsidR="00E06ABB" w:rsidRDefault="00014B38" w:rsidP="00AE4700">
      <w:pPr>
        <w:pStyle w:val="Paragraphedeliste"/>
        <w:numPr>
          <w:ilvl w:val="0"/>
          <w:numId w:val="5"/>
        </w:numPr>
        <w:spacing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7 </w:t>
      </w:r>
      <w:proofErr w:type="spellStart"/>
      <w:r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fév</w:t>
      </w:r>
      <w:proofErr w:type="spellEnd"/>
      <w:r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18H : présentation </w:t>
      </w:r>
      <w:r w:rsidR="00E06ABB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de la </w:t>
      </w:r>
      <w:r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formation - recueil des attentes, </w:t>
      </w:r>
      <w:r w:rsidR="00E06ABB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les participants viennent</w:t>
      </w:r>
      <w:r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avec des photos, </w:t>
      </w:r>
      <w:r w:rsidR="00E06ABB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des documents, se présentent</w:t>
      </w:r>
      <w:r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 </w:t>
      </w:r>
    </w:p>
    <w:p w14:paraId="6C6CED9E" w14:textId="77777777" w:rsidR="00E06ABB" w:rsidRDefault="00014B38" w:rsidP="00AE4700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14 mars 18H - utiliser les outils  </w:t>
      </w:r>
    </w:p>
    <w:p w14:paraId="29E4B61E" w14:textId="77777777" w:rsidR="00E06ABB" w:rsidRDefault="00014B38" w:rsidP="00AE4700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29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ou 30</w:t>
      </w:r>
      <w:r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mars visite de terrain "e</w:t>
      </w:r>
      <w:r w:rsidR="00E06ABB">
        <w:rPr>
          <w:rFonts w:ascii="Trebuchet MS" w:eastAsia="Times New Roman" w:hAnsi="Trebuchet MS" w:cstheme="minorHAnsi"/>
          <w:sz w:val="24"/>
          <w:szCs w:val="24"/>
          <w:lang w:eastAsia="fr-BE"/>
        </w:rPr>
        <w:t>xemple</w:t>
      </w:r>
      <w:r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"</w:t>
      </w:r>
    </w:p>
    <w:p w14:paraId="462B7025" w14:textId="77777777" w:rsidR="00E06ABB" w:rsidRDefault="00014B38" w:rsidP="00AE4700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25 avril 18H atelier travail - structurer leurs connaissances dans un format </w:t>
      </w:r>
    </w:p>
    <w:p w14:paraId="0B7A0DB7" w14:textId="77777777" w:rsidR="00E06ABB" w:rsidRDefault="00014B38" w:rsidP="00AE4700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10-11 mai : test sur terrain</w:t>
      </w:r>
    </w:p>
    <w:p w14:paraId="646CE9E3" w14:textId="77777777" w:rsidR="00E06ABB" w:rsidRDefault="00014B38" w:rsidP="00AE4700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WE portes ouvertes fin mai</w:t>
      </w:r>
      <w:r w:rsidR="00E06ABB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 : animations par les participants</w:t>
      </w:r>
    </w:p>
    <w:p w14:paraId="4155A373" w14:textId="77777777" w:rsidR="00014B38" w:rsidRPr="00AD75BB" w:rsidRDefault="00E06ABB" w:rsidP="00AE4700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Juin : séance de </w:t>
      </w:r>
      <w:r w:rsidR="00014B38" w:rsidRPr="00E06ABB">
        <w:rPr>
          <w:rFonts w:ascii="Trebuchet MS" w:eastAsia="Times New Roman" w:hAnsi="Trebuchet MS" w:cstheme="minorHAnsi"/>
          <w:sz w:val="24"/>
          <w:szCs w:val="24"/>
          <w:lang w:eastAsia="fr-BE"/>
        </w:rPr>
        <w:t>débriefing</w:t>
      </w:r>
    </w:p>
    <w:p w14:paraId="0D6C4188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8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4.</w:t>
      </w:r>
      <w:r w:rsid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 </w:t>
      </w: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La </w:t>
      </w:r>
      <w:proofErr w:type="spellStart"/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comm</w:t>
      </w:r>
      <w:proofErr w:type="spellEnd"/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 pour</w:t>
      </w:r>
      <w:r w:rsid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 faire suite au COPIL précédent</w:t>
      </w:r>
    </w:p>
    <w:p w14:paraId="0D1AAE37" w14:textId="77777777" w:rsidR="00AD75BB" w:rsidRDefault="00AD75BB" w:rsidP="00AE4700">
      <w:pPr>
        <w:spacing w:before="100" w:beforeAutospacing="1"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Actuellement la 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cellule </w:t>
      </w:r>
      <w:proofErr w:type="spellStart"/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comm</w:t>
      </w:r>
      <w:proofErr w:type="spellEnd"/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n’est 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pas facilement activable 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par les opérateurs donc :</w:t>
      </w:r>
    </w:p>
    <w:p w14:paraId="539A231C" w14:textId="77777777" w:rsidR="00AD75BB" w:rsidRPr="00AD75BB" w:rsidRDefault="00AD75BB" w:rsidP="00AE4700">
      <w:pPr>
        <w:pStyle w:val="Paragraphedeliste"/>
        <w:numPr>
          <w:ilvl w:val="0"/>
          <w:numId w:val="11"/>
        </w:numPr>
        <w:spacing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sz w:val="24"/>
          <w:szCs w:val="24"/>
          <w:lang w:eastAsia="fr-BE"/>
        </w:rPr>
        <w:t>besoin d'un partage des données contact</w:t>
      </w:r>
    </w:p>
    <w:p w14:paraId="5B41CCAD" w14:textId="77777777" w:rsidR="00014B38" w:rsidRDefault="00AD75BB" w:rsidP="00AE470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sz w:val="24"/>
          <w:szCs w:val="24"/>
          <w:lang w:eastAsia="fr-BE"/>
        </w:rPr>
        <w:t>chaque opérateur est libre de communiquer sur le projet dans les médias, dans les réseaux, etc</w:t>
      </w:r>
      <w:r w:rsidRPr="00AD75BB">
        <w:rPr>
          <w:rFonts w:ascii="Trebuchet MS" w:eastAsia="Times New Roman" w:hAnsi="Trebuchet MS" w:cstheme="minorHAnsi"/>
          <w:sz w:val="24"/>
          <w:szCs w:val="24"/>
          <w:lang w:eastAsia="fr-BE"/>
        </w:rPr>
        <w:t>.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Mentionner les actions du collectif "citoyens en action"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et capitaliser pour le rapport d’activités.</w:t>
      </w:r>
    </w:p>
    <w:p w14:paraId="0655EB15" w14:textId="77777777" w:rsidR="00AD75BB" w:rsidRPr="00014B38" w:rsidRDefault="00AD75BB" w:rsidP="00AE4700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Lancer la liste de discussion</w:t>
      </w:r>
    </w:p>
    <w:p w14:paraId="29283D20" w14:textId="77777777" w:rsidR="00014B38" w:rsidRPr="00014B38" w:rsidRDefault="00AD75BB" w:rsidP="00AE4700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Pour les 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éco jardins et enquêteur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>s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du jardin : plutôt communiqué par les parcs</w:t>
      </w:r>
    </w:p>
    <w:p w14:paraId="07BDCCD2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</w:p>
    <w:p w14:paraId="17673FC0" w14:textId="77777777" w:rsidR="00014B38" w:rsidRPr="00AD75BB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8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4b.Nouveau site internet à mettre en ligne (dispo ici</w:t>
      </w:r>
      <w:r w:rsidR="000C6573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 : </w:t>
      </w:r>
      <w:hyperlink r:id="rId9" w:history="1">
        <w:r w:rsidRPr="00AD75BB">
          <w:rPr>
            <w:rFonts w:ascii="Trebuchet MS" w:eastAsia="Times New Roman" w:hAnsi="Trebuchet MS" w:cstheme="minorHAnsi"/>
            <w:b/>
            <w:color w:val="0000FF"/>
            <w:sz w:val="28"/>
            <w:szCs w:val="24"/>
            <w:u w:val="single"/>
            <w:lang w:eastAsia="fr-BE"/>
          </w:rPr>
          <w:t>http://www.pnth-terreenaction.org/pnth</w:t>
        </w:r>
      </w:hyperlink>
      <w:r w:rsidR="000C6573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)</w:t>
      </w: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 </w:t>
      </w:r>
    </w:p>
    <w:p w14:paraId="6F0569B6" w14:textId="77777777" w:rsidR="00AD75BB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4"/>
          <w:szCs w:val="24"/>
          <w:lang w:eastAsia="fr-BE"/>
        </w:rPr>
      </w:pPr>
    </w:p>
    <w:p w14:paraId="3DB55777" w14:textId="77777777" w:rsidR="00AD75BB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Le nouveau wiki nécessite quelques modifications avant d’être mis en ligne mais globalement il est validé.</w:t>
      </w:r>
    </w:p>
    <w:p w14:paraId="70E93CE1" w14:textId="77777777" w:rsidR="00AD75BB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</w:p>
    <w:p w14:paraId="3ED17CF9" w14:textId="77777777" w:rsidR="000C6573" w:rsidRDefault="00AD75BB" w:rsidP="00AE470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0C6573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Nous gardons un formulaire d’encodage des projets mais nous essayons de nous abonner à la carte </w:t>
      </w:r>
      <w:r w:rsidR="00014B38" w:rsidRPr="000C6573">
        <w:rPr>
          <w:rFonts w:ascii="Trebuchet MS" w:eastAsia="Times New Roman" w:hAnsi="Trebuchet MS" w:cstheme="minorHAnsi"/>
          <w:sz w:val="24"/>
          <w:szCs w:val="24"/>
          <w:lang w:eastAsia="fr-BE"/>
        </w:rPr>
        <w:t>"</w:t>
      </w:r>
      <w:proofErr w:type="spellStart"/>
      <w:r w:rsidR="00014B38" w:rsidRPr="000C6573">
        <w:rPr>
          <w:rFonts w:ascii="Trebuchet MS" w:eastAsia="Times New Roman" w:hAnsi="Trebuchet MS" w:cstheme="minorHAnsi"/>
          <w:sz w:val="24"/>
          <w:szCs w:val="24"/>
          <w:lang w:eastAsia="fr-BE"/>
        </w:rPr>
        <w:t>transiscope</w:t>
      </w:r>
      <w:proofErr w:type="spellEnd"/>
      <w:r w:rsidR="00014B38" w:rsidRPr="000C6573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" </w:t>
      </w:r>
      <w:r w:rsidRPr="000C6573">
        <w:rPr>
          <w:rFonts w:ascii="Trebuchet MS" w:eastAsia="Times New Roman" w:hAnsi="Trebuchet MS" w:cstheme="minorHAnsi"/>
          <w:sz w:val="24"/>
          <w:szCs w:val="24"/>
          <w:lang w:eastAsia="fr-BE"/>
        </w:rPr>
        <w:t>pour faire apparaître tous les projets du PNTH.</w:t>
      </w:r>
    </w:p>
    <w:p w14:paraId="05B43267" w14:textId="77777777" w:rsidR="000C6573" w:rsidRDefault="00AD75BB" w:rsidP="00AE4700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0C6573">
        <w:rPr>
          <w:rFonts w:ascii="Trebuchet MS" w:eastAsia="Times New Roman" w:hAnsi="Trebuchet MS" w:cstheme="minorHAnsi"/>
          <w:sz w:val="24"/>
          <w:szCs w:val="24"/>
          <w:lang w:eastAsia="fr-BE"/>
        </w:rPr>
        <w:t>Les ressources doivent être triées.</w:t>
      </w:r>
    </w:p>
    <w:p w14:paraId="6CFE5A01" w14:textId="77777777" w:rsidR="000C6573" w:rsidRDefault="000C6573" w:rsidP="00AE4700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Mettre à jour le</w:t>
      </w:r>
      <w:r w:rsidR="00014B38" w:rsidRPr="000C6573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lien vers la nouvelle liste de discussion</w:t>
      </w:r>
    </w:p>
    <w:p w14:paraId="6A3DBBFD" w14:textId="7117B925" w:rsidR="00014B38" w:rsidRPr="00AE4700" w:rsidRDefault="00014B38" w:rsidP="00AE4700">
      <w:pPr>
        <w:pStyle w:val="Paragraphedeliste"/>
        <w:numPr>
          <w:ilvl w:val="0"/>
          <w:numId w:val="11"/>
        </w:numPr>
        <w:spacing w:before="100" w:beforeAutospacing="1"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0C6573">
        <w:rPr>
          <w:rFonts w:ascii="Trebuchet MS" w:eastAsia="Times New Roman" w:hAnsi="Trebuchet MS" w:cstheme="minorHAnsi"/>
          <w:sz w:val="24"/>
          <w:szCs w:val="24"/>
          <w:lang w:eastAsia="fr-BE"/>
        </w:rPr>
        <w:t>Migrer les projets de l’ancien wiki au nouveau</w:t>
      </w:r>
    </w:p>
    <w:p w14:paraId="01B4FF86" w14:textId="77777777" w:rsidR="00AE4700" w:rsidRDefault="00AE4700" w:rsidP="00AE4700">
      <w:pPr>
        <w:spacing w:line="240" w:lineRule="auto"/>
        <w:jc w:val="both"/>
        <w:rPr>
          <w:rFonts w:ascii="Trebuchet MS" w:eastAsia="Times New Roman" w:hAnsi="Trebuchet MS" w:cstheme="minorHAnsi"/>
          <w:b/>
          <w:sz w:val="28"/>
          <w:szCs w:val="24"/>
          <w:lang w:eastAsia="fr-BE"/>
        </w:rPr>
      </w:pPr>
    </w:p>
    <w:p w14:paraId="0B3828AE" w14:textId="17BB579A" w:rsidR="00014B38" w:rsidRPr="00AD75BB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8"/>
          <w:szCs w:val="24"/>
          <w:lang w:eastAsia="fr-BE"/>
        </w:rPr>
      </w:pP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5.</w:t>
      </w:r>
      <w:r w:rsid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 xml:space="preserve"> </w:t>
      </w:r>
      <w:r w:rsidRPr="00AD75BB"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Rappel calendrier 2019 </w:t>
      </w:r>
    </w:p>
    <w:p w14:paraId="047D433A" w14:textId="77777777" w:rsidR="00AD75BB" w:rsidRPr="00014B38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4"/>
          <w:szCs w:val="24"/>
          <w:lang w:eastAsia="fr-BE"/>
        </w:rPr>
      </w:pPr>
    </w:p>
    <w:p w14:paraId="5488BB65" w14:textId="77777777" w:rsidR="00014B38" w:rsidRPr="00014B38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- De février à septembre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: Enquêteurs du jardin pollinisateurs</w:t>
      </w:r>
    </w:p>
    <w:p w14:paraId="1C89FBCB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- </w:t>
      </w:r>
      <w:r w:rsidR="00AD75BB">
        <w:rPr>
          <w:rFonts w:ascii="Trebuchet MS" w:eastAsia="Times New Roman" w:hAnsi="Trebuchet MS" w:cstheme="minorHAnsi"/>
          <w:sz w:val="24"/>
          <w:szCs w:val="24"/>
          <w:lang w:eastAsia="fr-BE"/>
        </w:rPr>
        <w:t>12 et 26 février et 12 et 26 mars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: session </w:t>
      </w:r>
      <w:r w:rsidR="00AD75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2 formation </w:t>
      </w:r>
      <w:proofErr w:type="spellStart"/>
      <w:r w:rsidR="00AD75BB">
        <w:rPr>
          <w:rFonts w:ascii="Trebuchet MS" w:eastAsia="Times New Roman" w:hAnsi="Trebuchet MS" w:cstheme="minorHAnsi"/>
          <w:sz w:val="24"/>
          <w:szCs w:val="24"/>
          <w:lang w:eastAsia="fr-BE"/>
        </w:rPr>
        <w:t>C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oop</w:t>
      </w:r>
      <w:r w:rsidR="00AD75BB">
        <w:rPr>
          <w:rFonts w:ascii="Trebuchet MS" w:eastAsia="Times New Roman" w:hAnsi="Trebuchet MS" w:cstheme="minorHAnsi"/>
          <w:sz w:val="24"/>
          <w:szCs w:val="24"/>
          <w:lang w:eastAsia="fr-BE"/>
        </w:rPr>
        <w:t>t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ic</w:t>
      </w:r>
      <w:proofErr w:type="spellEnd"/>
    </w:p>
    <w:p w14:paraId="748D5603" w14:textId="77777777" w:rsidR="00014B38" w:rsidRPr="00014B38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- De février à juin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> :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Formation ambassadeurs du paysage</w:t>
      </w:r>
    </w:p>
    <w:p w14:paraId="6D29A4ED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u w:val="single"/>
          <w:lang w:eastAsia="fr-BE"/>
        </w:rPr>
      </w:pP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lastRenderedPageBreak/>
        <w:t xml:space="preserve">- </w:t>
      </w:r>
      <w:r w:rsidR="000C6573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23 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>mars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 : 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Forum ouvert 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– </w:t>
      </w:r>
      <w:r w:rsidR="000C6573" w:rsidRPr="000C6573">
        <w:rPr>
          <w:rFonts w:ascii="Trebuchet MS" w:eastAsia="Times New Roman" w:hAnsi="Trebuchet MS" w:cstheme="minorHAnsi"/>
          <w:i/>
          <w:sz w:val="24"/>
          <w:szCs w:val="24"/>
          <w:u w:val="single"/>
          <w:lang w:eastAsia="fr-BE"/>
        </w:rPr>
        <w:t>Réunion de prépa le 11 décembre matin</w:t>
      </w:r>
    </w:p>
    <w:p w14:paraId="71A91167" w14:textId="77777777" w:rsidR="00014B38" w:rsidRPr="00014B38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- 25 et 26 mai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: Portes ouvertes Citoyens en action</w:t>
      </w:r>
    </w:p>
    <w:p w14:paraId="7E0D9F9D" w14:textId="77777777" w:rsid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bCs/>
          <w:sz w:val="24"/>
          <w:szCs w:val="24"/>
          <w:lang w:eastAsia="fr-BE"/>
        </w:rPr>
      </w:pP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- Juin</w:t>
      </w:r>
      <w:r w:rsidR="00AD75BB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 : 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temps fort "Mobilisation citoyenne" auprès des élus </w:t>
      </w:r>
    </w:p>
    <w:p w14:paraId="6BB14C55" w14:textId="77777777" w:rsidR="00014B38" w:rsidRPr="00014B38" w:rsidRDefault="000C6573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- Juin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: 50 ans</w:t>
      </w:r>
      <w:r w:rsid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du PNRSE</w:t>
      </w:r>
    </w:p>
    <w:p w14:paraId="0BCA544A" w14:textId="77777777" w:rsidR="00014B38" w:rsidRDefault="000C6573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- 07 juillet</w:t>
      </w:r>
      <w:r w:rsidR="00014B38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: Rallye touristique</w:t>
      </w:r>
    </w:p>
    <w:p w14:paraId="6C1054A6" w14:textId="77777777" w:rsidR="000C6573" w:rsidRDefault="000C6573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</w:p>
    <w:p w14:paraId="498C663B" w14:textId="06278281" w:rsidR="000C6573" w:rsidRDefault="000C6573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D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ernier </w:t>
      </w:r>
      <w:r w:rsidR="00493B9E"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WE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de mai 2020 : évènement de clôture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du projet</w:t>
      </w:r>
    </w:p>
    <w:p w14:paraId="2A3ABE13" w14:textId="77777777" w:rsidR="000C6573" w:rsidRDefault="000C6573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>
        <w:rPr>
          <w:rFonts w:ascii="Trebuchet MS" w:eastAsia="Times New Roman" w:hAnsi="Trebuchet MS" w:cstheme="minorHAnsi"/>
          <w:sz w:val="24"/>
          <w:szCs w:val="24"/>
          <w:lang w:eastAsia="fr-BE"/>
        </w:rPr>
        <w:t>14 ou 21 juin 2020 : Rallye touristique 2</w:t>
      </w:r>
      <w:r w:rsidRPr="000C6573">
        <w:rPr>
          <w:rFonts w:ascii="Trebuchet MS" w:eastAsia="Times New Roman" w:hAnsi="Trebuchet MS" w:cstheme="minorHAnsi"/>
          <w:sz w:val="24"/>
          <w:szCs w:val="24"/>
          <w:vertAlign w:val="superscript"/>
          <w:lang w:eastAsia="fr-BE"/>
        </w:rPr>
        <w:t>e</w:t>
      </w:r>
      <w:r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édition</w:t>
      </w:r>
    </w:p>
    <w:p w14:paraId="2A9AB42C" w14:textId="77777777" w:rsidR="000C6573" w:rsidRPr="00014B38" w:rsidRDefault="000C6573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</w:p>
    <w:p w14:paraId="0BFECA96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</w:p>
    <w:p w14:paraId="48AEA4B9" w14:textId="77777777" w:rsidR="00014B38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8"/>
          <w:szCs w:val="24"/>
          <w:lang w:eastAsia="fr-BE"/>
        </w:rPr>
      </w:pPr>
      <w:r>
        <w:rPr>
          <w:rFonts w:ascii="Trebuchet MS" w:eastAsia="Times New Roman" w:hAnsi="Trebuchet MS" w:cstheme="minorHAnsi"/>
          <w:b/>
          <w:sz w:val="28"/>
          <w:szCs w:val="24"/>
          <w:lang w:eastAsia="fr-BE"/>
        </w:rPr>
        <w:t>6. Point sur les Indicateurs</w:t>
      </w:r>
    </w:p>
    <w:p w14:paraId="6EF22AF1" w14:textId="77777777" w:rsidR="00AD75BB" w:rsidRPr="00014B38" w:rsidRDefault="00AD75BB" w:rsidP="00AE4700">
      <w:pPr>
        <w:spacing w:after="0" w:line="240" w:lineRule="auto"/>
        <w:jc w:val="both"/>
        <w:rPr>
          <w:rFonts w:ascii="Trebuchet MS" w:eastAsia="Times New Roman" w:hAnsi="Trebuchet MS" w:cstheme="minorHAnsi"/>
          <w:b/>
          <w:sz w:val="28"/>
          <w:szCs w:val="24"/>
          <w:lang w:eastAsia="fr-BE"/>
        </w:rPr>
      </w:pPr>
    </w:p>
    <w:p w14:paraId="5B66424E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Quels sont les actions derrière les chiffres ?</w:t>
      </w:r>
    </w:p>
    <w:p w14:paraId="7D0A93C2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Quels sont les jauges à bouger ?</w:t>
      </w:r>
    </w:p>
    <w:p w14:paraId="19D3691F" w14:textId="77777777" w:rsidR="00014B38" w:rsidRPr="00014B38" w:rsidRDefault="00014B38" w:rsidP="00AE4700">
      <w:pPr>
        <w:spacing w:after="0" w:line="240" w:lineRule="auto"/>
        <w:jc w:val="both"/>
        <w:rPr>
          <w:rFonts w:ascii="Trebuchet MS" w:eastAsia="Times New Roman" w:hAnsi="Trebuchet MS" w:cstheme="minorHAnsi"/>
          <w:sz w:val="24"/>
          <w:szCs w:val="24"/>
          <w:lang w:eastAsia="fr-BE"/>
        </w:rPr>
      </w:pP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-&gt; créer un doc partagé en compilant les données retrouvées (</w:t>
      </w:r>
      <w:proofErr w:type="spellStart"/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>modif</w:t>
      </w:r>
      <w:proofErr w:type="spellEnd"/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mineure à faire dans le rapport d'activités</w:t>
      </w:r>
      <w:r w:rsidR="000C6573">
        <w:rPr>
          <w:rFonts w:ascii="Trebuchet MS" w:eastAsia="Times New Roman" w:hAnsi="Trebuchet MS" w:cstheme="minorHAnsi"/>
          <w:sz w:val="24"/>
          <w:szCs w:val="24"/>
          <w:lang w:eastAsia="fr-BE"/>
        </w:rPr>
        <w:t>,</w:t>
      </w:r>
      <w:r w:rsidRPr="00014B38">
        <w:rPr>
          <w:rFonts w:ascii="Trebuchet MS" w:eastAsia="Times New Roman" w:hAnsi="Trebuchet MS" w:cstheme="minorHAnsi"/>
          <w:sz w:val="24"/>
          <w:szCs w:val="24"/>
          <w:lang w:eastAsia="fr-BE"/>
        </w:rPr>
        <w:t xml:space="preserve"> deadline fin février 2018)</w:t>
      </w:r>
    </w:p>
    <w:p w14:paraId="5E74969D" w14:textId="77777777" w:rsidR="0010770C" w:rsidRPr="00014B38" w:rsidRDefault="00D6611B">
      <w:pPr>
        <w:rPr>
          <w:rFonts w:ascii="Trebuchet MS" w:hAnsi="Trebuchet MS" w:cstheme="minorHAnsi"/>
        </w:rPr>
      </w:pPr>
    </w:p>
    <w:sectPr w:rsidR="0010770C" w:rsidRPr="00014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F6F47"/>
    <w:multiLevelType w:val="hybridMultilevel"/>
    <w:tmpl w:val="7822478A"/>
    <w:lvl w:ilvl="0" w:tplc="0DC0F2B4">
      <w:start w:val="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3172E"/>
    <w:multiLevelType w:val="hybridMultilevel"/>
    <w:tmpl w:val="7E5AE35A"/>
    <w:lvl w:ilvl="0" w:tplc="0DC0F2B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7C57"/>
    <w:multiLevelType w:val="multilevel"/>
    <w:tmpl w:val="BDC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F4CC0"/>
    <w:multiLevelType w:val="multilevel"/>
    <w:tmpl w:val="313A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B0723"/>
    <w:multiLevelType w:val="multilevel"/>
    <w:tmpl w:val="D732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F283E"/>
    <w:multiLevelType w:val="multilevel"/>
    <w:tmpl w:val="F630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C6ADC"/>
    <w:multiLevelType w:val="multilevel"/>
    <w:tmpl w:val="979C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A5968"/>
    <w:multiLevelType w:val="multilevel"/>
    <w:tmpl w:val="5522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B072B"/>
    <w:multiLevelType w:val="hybridMultilevel"/>
    <w:tmpl w:val="67D4A418"/>
    <w:lvl w:ilvl="0" w:tplc="0DC0F2B4">
      <w:start w:val="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A73C11"/>
    <w:multiLevelType w:val="multilevel"/>
    <w:tmpl w:val="1202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52A43"/>
    <w:multiLevelType w:val="multilevel"/>
    <w:tmpl w:val="1D04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144466"/>
    <w:multiLevelType w:val="multilevel"/>
    <w:tmpl w:val="7B66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F36497"/>
    <w:multiLevelType w:val="multilevel"/>
    <w:tmpl w:val="5FFA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2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8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38"/>
    <w:rsid w:val="00014B38"/>
    <w:rsid w:val="000C6573"/>
    <w:rsid w:val="004910E0"/>
    <w:rsid w:val="00493B9E"/>
    <w:rsid w:val="00AD75BB"/>
    <w:rsid w:val="00AE4700"/>
    <w:rsid w:val="00D6611B"/>
    <w:rsid w:val="00D677E6"/>
    <w:rsid w:val="00E0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75A4"/>
  <w15:chartTrackingRefBased/>
  <w15:docId w15:val="{1201EB90-973A-4B6E-A628-4C697892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14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4B38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author-a-z75z2bz69zz90zz74zxz71zz65zvz122zxz80zz65zwz68z">
    <w:name w:val="author-a-z75z2bz69zz90zz74zxz71zz65zvz122zxz80zz65zwz68z"/>
    <w:basedOn w:val="Policepardfaut"/>
    <w:rsid w:val="00014B38"/>
  </w:style>
  <w:style w:type="character" w:customStyle="1" w:styleId="author-a-z72zz79zz75zniz79zfyz78z3z67zz76zz88zfz70zz66z">
    <w:name w:val="author-a-z72zz79zz75zniz79zfyz78z3z67zz76zz88zfz70zz66z"/>
    <w:basedOn w:val="Policepardfaut"/>
    <w:rsid w:val="00014B38"/>
  </w:style>
  <w:style w:type="character" w:customStyle="1" w:styleId="author-a-z88zz72zpcfqld3pez73zz67zz77zz85zz83z">
    <w:name w:val="author-a-z88zz72zpcfqld3pez73zz67zz77zz85zz83z"/>
    <w:basedOn w:val="Policepardfaut"/>
    <w:rsid w:val="00014B38"/>
  </w:style>
  <w:style w:type="character" w:customStyle="1" w:styleId="author-a-z85z69v6z66z6z80zc6z73ziz83zq6o">
    <w:name w:val="author-a-z85z69v6z66z6z80zc6z73ziz83zq6o"/>
    <w:basedOn w:val="Policepardfaut"/>
    <w:rsid w:val="00014B38"/>
  </w:style>
  <w:style w:type="character" w:styleId="Lienhypertexte">
    <w:name w:val="Hyperlink"/>
    <w:basedOn w:val="Policepardfaut"/>
    <w:uiPriority w:val="99"/>
    <w:unhideWhenUsed/>
    <w:rsid w:val="00014B38"/>
    <w:rPr>
      <w:color w:val="0000FF"/>
      <w:u w:val="single"/>
    </w:rPr>
  </w:style>
  <w:style w:type="character" w:customStyle="1" w:styleId="author-a-z67zcz82zz80zz72zsmc9k3z68zz74zhpz85z">
    <w:name w:val="author-a-z67zcz82zz80zz72zsmc9k3z68zz74zhpz85z"/>
    <w:basedOn w:val="Policepardfaut"/>
    <w:rsid w:val="00014B38"/>
  </w:style>
  <w:style w:type="paragraph" w:styleId="Paragraphedeliste">
    <w:name w:val="List Paragraph"/>
    <w:basedOn w:val="Normal"/>
    <w:uiPriority w:val="34"/>
    <w:qFormat/>
    <w:rsid w:val="00014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scope.be/website/?pageid=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ges-chavees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optic.be/wakka.php?wiki=SuiviInscriptio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nth-terreenaction.org/pnt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Dutrieu</dc:creator>
  <cp:keywords/>
  <dc:description/>
  <cp:lastModifiedBy>Astrid Dutrieu</cp:lastModifiedBy>
  <cp:revision>3</cp:revision>
  <dcterms:created xsi:type="dcterms:W3CDTF">2018-10-23T07:08:00Z</dcterms:created>
  <dcterms:modified xsi:type="dcterms:W3CDTF">2018-10-23T07:59:00Z</dcterms:modified>
</cp:coreProperties>
</file>