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93352" w14:textId="585FBAD5" w:rsidR="00212706" w:rsidRPr="00014D85" w:rsidRDefault="005E319A" w:rsidP="6FC14E5F">
      <w:pPr>
        <w:pStyle w:val="Titre1"/>
        <w:jc w:val="center"/>
        <w:rPr>
          <w:rFonts w:ascii="Trebuchet MS" w:eastAsia="Times New Roman" w:hAnsi="Trebuchet MS"/>
          <w:sz w:val="24"/>
          <w:szCs w:val="24"/>
        </w:rPr>
      </w:pPr>
      <w:r w:rsidRPr="00014D85">
        <w:rPr>
          <w:rFonts w:ascii="Trebuchet MS" w:hAnsi="Trebuchet MS"/>
          <w:noProof/>
          <w:sz w:val="24"/>
          <w:szCs w:val="22"/>
        </w:rPr>
        <w:drawing>
          <wp:anchor distT="0" distB="0" distL="114300" distR="114300" simplePos="0" relativeHeight="251657728" behindDoc="1" locked="1" layoutInCell="1" allowOverlap="1" wp14:anchorId="4729CEC3" wp14:editId="2DDC8887">
            <wp:simplePos x="0" y="0"/>
            <wp:positionH relativeFrom="column">
              <wp:posOffset>-554355</wp:posOffset>
            </wp:positionH>
            <wp:positionV relativeFrom="paragraph">
              <wp:posOffset>-480060</wp:posOffset>
            </wp:positionV>
            <wp:extent cx="2072005" cy="836930"/>
            <wp:effectExtent l="0" t="0" r="4445" b="127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FEC">
        <w:rPr>
          <w:rFonts w:ascii="Trebuchet MS" w:eastAsia="Times New Roman" w:hAnsi="Trebuchet MS"/>
          <w:sz w:val="24"/>
          <w:szCs w:val="24"/>
        </w:rPr>
        <w:t>COPIL 5</w:t>
      </w:r>
      <w:r w:rsidR="00952A81" w:rsidRPr="00014D85">
        <w:rPr>
          <w:rFonts w:ascii="Trebuchet MS" w:eastAsia="Times New Roman" w:hAnsi="Trebuchet MS"/>
          <w:sz w:val="24"/>
          <w:szCs w:val="24"/>
        </w:rPr>
        <w:t xml:space="preserve"> </w:t>
      </w:r>
      <w:r w:rsidR="005E6FEC">
        <w:rPr>
          <w:rFonts w:ascii="Trebuchet MS" w:eastAsia="Times New Roman" w:hAnsi="Trebuchet MS"/>
          <w:sz w:val="24"/>
          <w:szCs w:val="24"/>
        </w:rPr>
        <w:t>- 05/09</w:t>
      </w:r>
      <w:r w:rsidR="6FC14E5F" w:rsidRPr="6FC14E5F">
        <w:rPr>
          <w:rFonts w:ascii="Trebuchet MS" w:eastAsia="Times New Roman" w:hAnsi="Trebuchet MS"/>
          <w:sz w:val="24"/>
          <w:szCs w:val="24"/>
        </w:rPr>
        <w:t>/17</w:t>
      </w:r>
    </w:p>
    <w:p w14:paraId="56703430" w14:textId="77777777" w:rsidR="005E6FEC" w:rsidRDefault="005E6FEC" w:rsidP="6FC14E5F">
      <w:pPr>
        <w:pStyle w:val="NormalWeb"/>
        <w:spacing w:after="0" w:afterAutospacing="0"/>
        <w:rPr>
          <w:rFonts w:ascii="Trebuchet MS" w:hAnsi="Trebuchet MS"/>
          <w:sz w:val="22"/>
          <w:szCs w:val="22"/>
        </w:rPr>
      </w:pPr>
    </w:p>
    <w:p w14:paraId="28428671" w14:textId="107793DD" w:rsidR="00212706" w:rsidRDefault="6FC14E5F" w:rsidP="6FC14E5F">
      <w:pPr>
        <w:pStyle w:val="NormalWeb"/>
        <w:spacing w:after="0" w:afterAutospacing="0"/>
        <w:rPr>
          <w:rFonts w:ascii="Trebuchet MS" w:hAnsi="Trebuchet MS"/>
          <w:sz w:val="22"/>
          <w:szCs w:val="22"/>
        </w:rPr>
      </w:pPr>
      <w:r w:rsidRPr="6FC14E5F">
        <w:rPr>
          <w:rFonts w:ascii="Trebuchet MS" w:hAnsi="Trebuchet MS"/>
          <w:sz w:val="22"/>
          <w:szCs w:val="22"/>
        </w:rPr>
        <w:t>Présents : Gatien, Astrid, Reinold, Alexandr</w:t>
      </w:r>
      <w:r w:rsidR="005E6FEC">
        <w:rPr>
          <w:rFonts w:ascii="Trebuchet MS" w:hAnsi="Trebuchet MS"/>
          <w:sz w:val="22"/>
          <w:szCs w:val="22"/>
        </w:rPr>
        <w:t>a, Valérie, Corinne, Agnès, Gilles</w:t>
      </w:r>
    </w:p>
    <w:p w14:paraId="298F0A67" w14:textId="241EA41D" w:rsidR="005E6FEC" w:rsidRPr="00014D85" w:rsidRDefault="005E6FEC" w:rsidP="005E6FEC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Excusée : Line</w:t>
      </w:r>
    </w:p>
    <w:p w14:paraId="63E6B9A9" w14:textId="512C1952" w:rsidR="00573FFA" w:rsidRPr="00230546" w:rsidRDefault="6FC14E5F" w:rsidP="6FC14E5F">
      <w:pPr>
        <w:pStyle w:val="NormalWeb"/>
        <w:spacing w:after="0" w:afterAutospacing="0"/>
        <w:rPr>
          <w:rFonts w:ascii="Trebuchet MS" w:hAnsi="Trebuchet MS"/>
          <w:b/>
          <w:bCs/>
        </w:rPr>
      </w:pPr>
      <w:proofErr w:type="spellStart"/>
      <w:r w:rsidRPr="6FC14E5F">
        <w:rPr>
          <w:rFonts w:ascii="Trebuchet MS" w:hAnsi="Trebuchet MS"/>
          <w:b/>
          <w:bCs/>
        </w:rPr>
        <w:t>ODJ</w:t>
      </w:r>
      <w:proofErr w:type="spellEnd"/>
      <w:r w:rsidRPr="6FC14E5F">
        <w:rPr>
          <w:rFonts w:ascii="Trebuchet MS" w:hAnsi="Trebuchet MS"/>
          <w:b/>
          <w:bCs/>
        </w:rPr>
        <w:t> :</w:t>
      </w:r>
    </w:p>
    <w:p w14:paraId="67981A0B" w14:textId="40FBA043" w:rsidR="00573FFA" w:rsidRPr="00014D85" w:rsidRDefault="6FC14E5F" w:rsidP="005E6FEC">
      <w:pPr>
        <w:pStyle w:val="NormalWeb"/>
        <w:spacing w:before="0" w:beforeAutospacing="0"/>
        <w:rPr>
          <w:rFonts w:ascii="Trebuchet MS" w:hAnsi="Trebuchet MS"/>
          <w:b/>
          <w:bCs/>
          <w:sz w:val="22"/>
          <w:szCs w:val="22"/>
        </w:rPr>
      </w:pPr>
      <w:r w:rsidRPr="6FC14E5F">
        <w:rPr>
          <w:rFonts w:ascii="Trebuchet MS" w:hAnsi="Trebuchet MS"/>
          <w:b/>
          <w:bCs/>
          <w:sz w:val="22"/>
          <w:szCs w:val="22"/>
        </w:rPr>
        <w:t xml:space="preserve">1. </w:t>
      </w:r>
      <w:r w:rsidR="005E6FEC">
        <w:rPr>
          <w:rFonts w:ascii="Trebuchet MS" w:hAnsi="Trebuchet MS"/>
          <w:b/>
          <w:bCs/>
          <w:sz w:val="22"/>
          <w:szCs w:val="22"/>
        </w:rPr>
        <w:t>Préparation du forum du 21/10</w:t>
      </w:r>
    </w:p>
    <w:p w14:paraId="0E6A9919" w14:textId="77777777" w:rsidR="00212706" w:rsidRPr="00014D85" w:rsidRDefault="005E319A" w:rsidP="6FC14E5F">
      <w:pPr>
        <w:pStyle w:val="NormalWeb"/>
        <w:rPr>
          <w:rFonts w:ascii="Trebuchet MS" w:hAnsi="Trebuchet MS"/>
          <w:b/>
          <w:bCs/>
          <w:sz w:val="22"/>
          <w:szCs w:val="22"/>
        </w:rPr>
      </w:pPr>
      <w:r>
        <w:br/>
      </w:r>
      <w:r w:rsidR="6FC14E5F" w:rsidRPr="6FC14E5F">
        <w:rPr>
          <w:rFonts w:ascii="Trebuchet MS" w:hAnsi="Trebuchet MS"/>
          <w:b/>
          <w:bCs/>
        </w:rPr>
        <w:t>TODO</w:t>
      </w:r>
    </w:p>
    <w:p w14:paraId="2A8006CF" w14:textId="77777777" w:rsidR="00212706" w:rsidRPr="00014D85" w:rsidRDefault="6FC14E5F" w:rsidP="6FC14E5F">
      <w:pPr>
        <w:pStyle w:val="NormalWeb"/>
        <w:rPr>
          <w:rFonts w:ascii="Trebuchet MS" w:hAnsi="Trebuchet MS"/>
          <w:b/>
          <w:bCs/>
          <w:sz w:val="22"/>
          <w:szCs w:val="22"/>
        </w:rPr>
      </w:pPr>
      <w:r w:rsidRPr="6FC14E5F">
        <w:rPr>
          <w:rFonts w:ascii="Trebuchet MS" w:hAnsi="Trebuchet MS"/>
          <w:b/>
          <w:bCs/>
          <w:sz w:val="22"/>
          <w:szCs w:val="22"/>
        </w:rPr>
        <w:t>@ASTRID</w:t>
      </w:r>
    </w:p>
    <w:p w14:paraId="359221E7" w14:textId="2D896180" w:rsidR="00952A81" w:rsidRDefault="00C01BAD" w:rsidP="005E6FEC">
      <w:pPr>
        <w:pStyle w:val="NormalWeb"/>
        <w:numPr>
          <w:ilvl w:val="0"/>
          <w:numId w:val="20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</w:t>
      </w:r>
      <w:r w:rsidR="6FC14E5F" w:rsidRPr="6FC14E5F">
        <w:rPr>
          <w:rFonts w:ascii="Trebuchet MS" w:hAnsi="Trebuchet MS"/>
          <w:sz w:val="22"/>
          <w:szCs w:val="22"/>
        </w:rPr>
        <w:t xml:space="preserve">roposer </w:t>
      </w:r>
      <w:r w:rsidR="005E6FEC">
        <w:rPr>
          <w:rFonts w:ascii="Trebuchet MS" w:hAnsi="Trebuchet MS"/>
          <w:sz w:val="22"/>
          <w:szCs w:val="22"/>
        </w:rPr>
        <w:t>un mail d’invitation</w:t>
      </w:r>
    </w:p>
    <w:p w14:paraId="4BCCEFF1" w14:textId="4321EF62" w:rsidR="00C86E9E" w:rsidRPr="00014D85" w:rsidRDefault="00C01BAD" w:rsidP="005E6FEC">
      <w:pPr>
        <w:pStyle w:val="NormalWeb"/>
        <w:numPr>
          <w:ilvl w:val="0"/>
          <w:numId w:val="20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</w:t>
      </w:r>
      <w:bookmarkStart w:id="0" w:name="_GoBack"/>
      <w:bookmarkEnd w:id="0"/>
      <w:r w:rsidR="00C86E9E">
        <w:rPr>
          <w:rFonts w:ascii="Trebuchet MS" w:hAnsi="Trebuchet MS"/>
          <w:sz w:val="22"/>
          <w:szCs w:val="22"/>
        </w:rPr>
        <w:t xml:space="preserve">ontacter spécifiquement quelques porteurs de projets pour les inviter à présenter leur projet </w:t>
      </w:r>
    </w:p>
    <w:p w14:paraId="18DF58C0" w14:textId="62EE4D95" w:rsidR="00573FFA" w:rsidRPr="00014D85" w:rsidRDefault="005E6FEC" w:rsidP="6FC14E5F">
      <w:pPr>
        <w:pStyle w:val="Norm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@GATIEN</w:t>
      </w:r>
      <w:r w:rsidR="6FC14E5F" w:rsidRPr="6FC14E5F">
        <w:rPr>
          <w:rFonts w:ascii="Trebuchet MS" w:hAnsi="Trebuchet MS"/>
          <w:sz w:val="22"/>
          <w:szCs w:val="22"/>
        </w:rPr>
        <w:t xml:space="preserve"> </w:t>
      </w:r>
    </w:p>
    <w:p w14:paraId="6B23465C" w14:textId="26A5D48A" w:rsidR="005E6FEC" w:rsidRDefault="005E6FEC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Préparer un wiki support de la journée</w:t>
      </w:r>
    </w:p>
    <w:p w14:paraId="57C7BE5F" w14:textId="6620D7CA" w:rsidR="00FC2F0E" w:rsidRDefault="00FC2F0E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Envoyer la vidéo de présentation d’un forum ouvert à Astrid</w:t>
      </w:r>
    </w:p>
    <w:p w14:paraId="7A67EE3A" w14:textId="002B2F85" w:rsidR="005E6FEC" w:rsidRDefault="005E6FEC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Réfléchir à un </w:t>
      </w:r>
      <w:proofErr w:type="spellStart"/>
      <w:r>
        <w:rPr>
          <w:rFonts w:ascii="Trebuchet MS" w:hAnsi="Trebuchet MS"/>
          <w:sz w:val="22"/>
          <w:szCs w:val="22"/>
        </w:rPr>
        <w:t>energizer</w:t>
      </w:r>
      <w:proofErr w:type="spellEnd"/>
      <w:r>
        <w:rPr>
          <w:rFonts w:ascii="Trebuchet MS" w:hAnsi="Trebuchet MS"/>
          <w:sz w:val="22"/>
          <w:szCs w:val="22"/>
        </w:rPr>
        <w:t xml:space="preserve"> pour 30 personnes et pour 60 personnes</w:t>
      </w:r>
    </w:p>
    <w:p w14:paraId="14E598F6" w14:textId="5BA79A5F" w:rsidR="00212706" w:rsidRPr="00230546" w:rsidRDefault="005E6FEC" w:rsidP="6FC14E5F">
      <w:pPr>
        <w:pStyle w:val="NormalWeb"/>
        <w:rPr>
          <w:rFonts w:ascii="Trebuchet MS" w:hAnsi="Trebuchet MS"/>
          <w:b/>
          <w:bCs/>
        </w:rPr>
      </w:pPr>
      <w:r w:rsidRPr="6FC14E5F">
        <w:rPr>
          <w:rFonts w:ascii="Trebuchet MS" w:hAnsi="Trebuchet MS"/>
          <w:b/>
          <w:bCs/>
        </w:rPr>
        <w:t>SYNTHÈSE</w:t>
      </w:r>
      <w:r w:rsidR="6FC14E5F" w:rsidRPr="6FC14E5F">
        <w:rPr>
          <w:rFonts w:ascii="Trebuchet MS" w:hAnsi="Trebuchet MS"/>
          <w:b/>
          <w:bCs/>
        </w:rPr>
        <w:t xml:space="preserve"> DES </w:t>
      </w:r>
      <w:r w:rsidRPr="6FC14E5F">
        <w:rPr>
          <w:rFonts w:ascii="Trebuchet MS" w:hAnsi="Trebuchet MS"/>
          <w:b/>
          <w:bCs/>
        </w:rPr>
        <w:t>ÉCHANGES</w:t>
      </w:r>
    </w:p>
    <w:p w14:paraId="3B660C35" w14:textId="75915DE4" w:rsidR="00573FFA" w:rsidRPr="00230546" w:rsidRDefault="005E6FEC" w:rsidP="6FC14E5F">
      <w:pPr>
        <w:pStyle w:val="NormalWeb"/>
        <w:numPr>
          <w:ilvl w:val="0"/>
          <w:numId w:val="14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Objectifs et contenu</w:t>
      </w:r>
    </w:p>
    <w:p w14:paraId="0B46163B" w14:textId="0F0DD43F" w:rsidR="005E6FEC" w:rsidRDefault="005E6FEC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Faire se rencontrer et discuter les porteurs de projet</w:t>
      </w:r>
    </w:p>
    <w:p w14:paraId="4BDA207C" w14:textId="77777777" w:rsidR="005E6FEC" w:rsidRDefault="005E6FEC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 w:rsidRPr="005E6FEC">
        <w:rPr>
          <w:rFonts w:ascii="Trebuchet MS" w:hAnsi="Trebuchet MS"/>
          <w:sz w:val="22"/>
          <w:szCs w:val="22"/>
        </w:rPr>
        <w:t>faire connaître le projet Terre en Action et l'appel à initiative</w:t>
      </w:r>
    </w:p>
    <w:p w14:paraId="4C1390BB" w14:textId="1F86A6B8" w:rsidR="005E6FEC" w:rsidRDefault="005E6FEC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 w:rsidRPr="005E6FEC">
        <w:rPr>
          <w:rFonts w:ascii="Trebuchet MS" w:hAnsi="Trebuchet MS"/>
          <w:sz w:val="22"/>
          <w:szCs w:val="22"/>
        </w:rPr>
        <w:t>faire ressortir les besoins des collectifs et associations qui ont des projets</w:t>
      </w:r>
    </w:p>
    <w:p w14:paraId="1FD50ACA" w14:textId="1B63701F" w:rsidR="005E6FEC" w:rsidRDefault="005E6FEC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 w:rsidRPr="005E6FEC">
        <w:rPr>
          <w:rFonts w:ascii="Trebuchet MS" w:hAnsi="Trebuchet MS"/>
          <w:sz w:val="22"/>
          <w:szCs w:val="22"/>
        </w:rPr>
        <w:t>"recruter" sur la liste de discussion</w:t>
      </w:r>
    </w:p>
    <w:p w14:paraId="726055FA" w14:textId="4BDFADBD" w:rsidR="00FC2F0E" w:rsidRDefault="00FC2F0E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 w:rsidRPr="00FC2F0E">
        <w:rPr>
          <w:rFonts w:ascii="Trebuchet MS" w:hAnsi="Trebuchet MS"/>
          <w:sz w:val="22"/>
          <w:szCs w:val="22"/>
        </w:rPr>
        <w:t>donner envie de revenir la prochaine fois ;-)</w:t>
      </w:r>
    </w:p>
    <w:p w14:paraId="50D11C25" w14:textId="3395D1E2" w:rsidR="005E6FEC" w:rsidRDefault="005E6FEC" w:rsidP="005E6FEC">
      <w:pPr>
        <w:pStyle w:val="Norm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Format : forum ouvert « </w:t>
      </w:r>
      <w:r w:rsidRPr="005E6FEC">
        <w:rPr>
          <w:rFonts w:ascii="Trebuchet MS" w:hAnsi="Trebuchet MS"/>
          <w:i/>
          <w:sz w:val="22"/>
          <w:szCs w:val="22"/>
        </w:rPr>
        <w:t>Citoyens, associations, comité de quartier... Comment mieux faire ensemble ? Comment donner vie à nos projets ?</w:t>
      </w:r>
      <w:r>
        <w:rPr>
          <w:rFonts w:ascii="Trebuchet MS" w:hAnsi="Trebuchet MS"/>
          <w:sz w:val="22"/>
          <w:szCs w:val="22"/>
        </w:rPr>
        <w:t> »</w:t>
      </w:r>
    </w:p>
    <w:p w14:paraId="15A19270" w14:textId="1A8DE50E" w:rsidR="005E6FEC" w:rsidRDefault="005E6FEC" w:rsidP="005E6FEC">
      <w:pPr>
        <w:pStyle w:val="Norm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Public : nos réseaux</w:t>
      </w:r>
      <w:r w:rsidR="000B7543">
        <w:rPr>
          <w:rFonts w:ascii="Trebuchet MS" w:hAnsi="Trebuchet MS"/>
          <w:sz w:val="22"/>
          <w:szCs w:val="22"/>
        </w:rPr>
        <w:t xml:space="preserve">. </w:t>
      </w:r>
      <w:r w:rsidR="000B7543" w:rsidRPr="000B7543">
        <w:rPr>
          <w:rFonts w:ascii="Trebuchet MS" w:hAnsi="Trebuchet MS"/>
          <w:sz w:val="22"/>
          <w:szCs w:val="22"/>
        </w:rPr>
        <w:t xml:space="preserve">Espérer 50 personnes. Ce serait déjà très </w:t>
      </w:r>
      <w:proofErr w:type="spellStart"/>
      <w:r w:rsidR="000B7543" w:rsidRPr="000B7543">
        <w:rPr>
          <w:rFonts w:ascii="Trebuchet MS" w:hAnsi="Trebuchet MS"/>
          <w:sz w:val="22"/>
          <w:szCs w:val="22"/>
        </w:rPr>
        <w:t>très</w:t>
      </w:r>
      <w:proofErr w:type="spellEnd"/>
      <w:r w:rsidR="000B7543" w:rsidRPr="000B7543">
        <w:rPr>
          <w:rFonts w:ascii="Trebuchet MS" w:hAnsi="Trebuchet MS"/>
          <w:sz w:val="22"/>
          <w:szCs w:val="22"/>
        </w:rPr>
        <w:t xml:space="preserve"> bien !!</w:t>
      </w:r>
    </w:p>
    <w:p w14:paraId="0480D1E1" w14:textId="509079AC" w:rsidR="002C57D5" w:rsidRDefault="002C57D5" w:rsidP="002C57D5">
      <w:pPr>
        <w:pStyle w:val="NormalWeb"/>
        <w:spacing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Rappel des questions récurrentes dans les projets issus de l’appel à initiatives :</w:t>
      </w:r>
    </w:p>
    <w:p w14:paraId="769C2C76" w14:textId="77777777" w:rsid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mobiliser autour de mon projet ?</w:t>
      </w:r>
    </w:p>
    <w:p w14:paraId="2B76B05B" w14:textId="77777777" w:rsid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financer mon projet ?</w:t>
      </w:r>
    </w:p>
    <w:p w14:paraId="4AA2864E" w14:textId="77777777" w:rsid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dialogue avec l'institutionnel</w:t>
      </w:r>
    </w:p>
    <w:p w14:paraId="432F1307" w14:textId="77777777" w:rsid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logistique</w:t>
      </w:r>
    </w:p>
    <w:p w14:paraId="3368E698" w14:textId="77777777" w:rsid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formation (autour du jardin)</w:t>
      </w:r>
    </w:p>
    <w:p w14:paraId="21FEBA62" w14:textId="77777777" w:rsid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comment débuter mon projet</w:t>
      </w:r>
    </w:p>
    <w:p w14:paraId="4C68210B" w14:textId="77777777" w:rsid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établir un réseau</w:t>
      </w:r>
    </w:p>
    <w:p w14:paraId="519898D8" w14:textId="51C86F46" w:rsidR="002C57D5" w:rsidRPr="002C57D5" w:rsidRDefault="002C57D5" w:rsidP="002C57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2C57D5">
        <w:rPr>
          <w:rFonts w:ascii="Trebuchet MS" w:hAnsi="Trebuchet MS"/>
          <w:sz w:val="22"/>
          <w:szCs w:val="22"/>
        </w:rPr>
        <w:t>qui fait comme moi ? (aller voir des projets similaires au mien)</w:t>
      </w:r>
    </w:p>
    <w:p w14:paraId="57E27D28" w14:textId="712B291C" w:rsidR="00573FFA" w:rsidRPr="00230546" w:rsidRDefault="005E6FEC" w:rsidP="005E6FEC">
      <w:pPr>
        <w:pStyle w:val="NormalWeb"/>
        <w:numPr>
          <w:ilvl w:val="0"/>
          <w:numId w:val="14"/>
        </w:numPr>
        <w:rPr>
          <w:rFonts w:ascii="Trebuchet MS" w:hAnsi="Trebuchet MS"/>
          <w:b/>
          <w:bCs/>
        </w:rPr>
      </w:pPr>
      <w:r w:rsidRPr="005E6FEC">
        <w:rPr>
          <w:rFonts w:ascii="Trebuchet MS" w:hAnsi="Trebuchet MS"/>
          <w:sz w:val="22"/>
          <w:szCs w:val="22"/>
        </w:rPr>
        <w:t xml:space="preserve">    </w:t>
      </w:r>
      <w:r>
        <w:rPr>
          <w:rFonts w:ascii="Trebuchet MS" w:hAnsi="Trebuchet MS"/>
          <w:b/>
          <w:bCs/>
        </w:rPr>
        <w:t>Organisation pratique</w:t>
      </w:r>
    </w:p>
    <w:p w14:paraId="5157EFEF" w14:textId="59DE2DE0" w:rsidR="00C825B9" w:rsidRDefault="005E6FEC" w:rsidP="005E6FEC">
      <w:pPr>
        <w:pStyle w:val="NormalWeb"/>
        <w:rPr>
          <w:rFonts w:ascii="Trebuchet MS" w:hAnsi="Trebuchet MS"/>
          <w:sz w:val="22"/>
          <w:szCs w:val="22"/>
        </w:rPr>
      </w:pPr>
      <w:r w:rsidRPr="005E6FEC">
        <w:rPr>
          <w:rFonts w:ascii="Trebuchet MS" w:hAnsi="Trebuchet MS"/>
          <w:sz w:val="22"/>
          <w:szCs w:val="22"/>
        </w:rPr>
        <w:t>21 octobre de 14h à 18h à Amaury</w:t>
      </w:r>
      <w:r>
        <w:rPr>
          <w:rFonts w:ascii="Trebuchet MS" w:hAnsi="Trebuchet MS"/>
          <w:sz w:val="22"/>
          <w:szCs w:val="22"/>
        </w:rPr>
        <w:t>.</w:t>
      </w:r>
    </w:p>
    <w:p w14:paraId="6EC36A9E" w14:textId="1A457DC0" w:rsidR="005E6FEC" w:rsidRDefault="005E6FEC" w:rsidP="002C57D5">
      <w:pPr>
        <w:pStyle w:val="NormalWeb"/>
        <w:spacing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14h30 : « </w:t>
      </w:r>
      <w:proofErr w:type="spellStart"/>
      <w:r w:rsidRPr="00FC2F0E">
        <w:rPr>
          <w:rFonts w:ascii="Trebuchet MS" w:hAnsi="Trebuchet MS"/>
          <w:b/>
          <w:sz w:val="22"/>
          <w:szCs w:val="22"/>
        </w:rPr>
        <w:t>energizer</w:t>
      </w:r>
      <w:proofErr w:type="spellEnd"/>
      <w:r>
        <w:rPr>
          <w:rFonts w:ascii="Trebuchet MS" w:hAnsi="Trebuchet MS"/>
          <w:sz w:val="22"/>
          <w:szCs w:val="22"/>
        </w:rPr>
        <w:t> »</w:t>
      </w:r>
      <w:r w:rsidR="00820425">
        <w:rPr>
          <w:rFonts w:ascii="Trebuchet MS" w:hAnsi="Trebuchet MS"/>
          <w:sz w:val="22"/>
          <w:szCs w:val="22"/>
        </w:rPr>
        <w:t>, petit moment convivial décalé</w:t>
      </w:r>
      <w:r w:rsidR="002C57D5">
        <w:rPr>
          <w:rFonts w:ascii="Trebuchet MS" w:hAnsi="Trebuchet MS"/>
          <w:sz w:val="22"/>
          <w:szCs w:val="22"/>
        </w:rPr>
        <w:t xml:space="preserve">. Par exemple : </w:t>
      </w:r>
      <w:r w:rsidR="002C57D5" w:rsidRPr="002C57D5">
        <w:rPr>
          <w:rFonts w:ascii="Trebuchet MS" w:hAnsi="Trebuchet MS"/>
          <w:sz w:val="22"/>
          <w:szCs w:val="22"/>
        </w:rPr>
        <w:t>debout en cercle et 5 min pour choisir quelqu'un pour faire connaissance</w:t>
      </w:r>
      <w:r w:rsidR="002C57D5">
        <w:rPr>
          <w:rFonts w:ascii="Trebuchet MS" w:hAnsi="Trebuchet MS"/>
          <w:sz w:val="22"/>
          <w:szCs w:val="22"/>
        </w:rPr>
        <w:t xml:space="preserve"> puis </w:t>
      </w:r>
      <w:r w:rsidR="002C57D5" w:rsidRPr="002C57D5">
        <w:rPr>
          <w:rFonts w:ascii="Trebuchet MS" w:hAnsi="Trebuchet MS"/>
          <w:sz w:val="22"/>
          <w:szCs w:val="22"/>
        </w:rPr>
        <w:t xml:space="preserve">présentation croisée, chacun doit </w:t>
      </w:r>
      <w:r w:rsidR="002C57D5" w:rsidRPr="002C57D5">
        <w:rPr>
          <w:rFonts w:ascii="Trebuchet MS" w:hAnsi="Trebuchet MS"/>
          <w:sz w:val="22"/>
          <w:szCs w:val="22"/>
        </w:rPr>
        <w:lastRenderedPageBreak/>
        <w:t>présenter la personne avec qui il a fait connaissance devant tous</w:t>
      </w:r>
      <w:r w:rsidR="002C57D5">
        <w:rPr>
          <w:rFonts w:ascii="Trebuchet MS" w:hAnsi="Trebuchet MS"/>
          <w:sz w:val="22"/>
          <w:szCs w:val="22"/>
        </w:rPr>
        <w:t>. F</w:t>
      </w:r>
      <w:r w:rsidR="002C57D5" w:rsidRPr="002C57D5">
        <w:rPr>
          <w:rFonts w:ascii="Trebuchet MS" w:hAnsi="Trebuchet MS"/>
          <w:sz w:val="22"/>
          <w:szCs w:val="22"/>
        </w:rPr>
        <w:t>un à retardement : boite de conserve avec fraises faites en présence (attention à ne pas écraser)</w:t>
      </w:r>
    </w:p>
    <w:p w14:paraId="13CAABF4" w14:textId="0C3EB8ED" w:rsidR="005E6FEC" w:rsidRDefault="005E6FEC" w:rsidP="00FC2F0E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15h : </w:t>
      </w:r>
      <w:r w:rsidRPr="00FC2F0E">
        <w:rPr>
          <w:rFonts w:ascii="Trebuchet MS" w:hAnsi="Trebuchet MS"/>
          <w:b/>
          <w:sz w:val="22"/>
          <w:szCs w:val="22"/>
        </w:rPr>
        <w:t>tables de découverte</w:t>
      </w:r>
      <w:r>
        <w:rPr>
          <w:rFonts w:ascii="Trebuchet MS" w:hAnsi="Trebuchet MS"/>
          <w:sz w:val="22"/>
          <w:szCs w:val="22"/>
        </w:rPr>
        <w:t xml:space="preserve"> des projets</w:t>
      </w:r>
      <w:r w:rsidR="00C86E9E">
        <w:rPr>
          <w:rFonts w:ascii="Trebuchet MS" w:hAnsi="Trebuchet MS"/>
          <w:sz w:val="22"/>
          <w:szCs w:val="22"/>
        </w:rPr>
        <w:t xml:space="preserve"> (issus de l’appel à projets et tous ceux qui voudront)</w:t>
      </w:r>
    </w:p>
    <w:p w14:paraId="4E186CED" w14:textId="073A75C4" w:rsidR="005E6FEC" w:rsidRDefault="005E6FEC" w:rsidP="00FC2F0E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rotations toutes les </w:t>
      </w:r>
      <w:r w:rsidRPr="005E6FEC">
        <w:rPr>
          <w:rFonts w:ascii="Trebuchet MS" w:hAnsi="Trebuchet MS"/>
          <w:sz w:val="22"/>
          <w:szCs w:val="22"/>
        </w:rPr>
        <w:t>15 min (5 min de présentation et 10 min d'échanges)</w:t>
      </w:r>
      <w:r w:rsidR="00C86E9E">
        <w:rPr>
          <w:rFonts w:ascii="Trebuchet MS" w:hAnsi="Trebuchet MS"/>
          <w:sz w:val="22"/>
          <w:szCs w:val="22"/>
        </w:rPr>
        <w:t xml:space="preserve"> – prévoir une table vide où on peut improviser </w:t>
      </w:r>
    </w:p>
    <w:p w14:paraId="0A120662" w14:textId="27C0BA23" w:rsidR="00C86E9E" w:rsidRDefault="00C86E9E" w:rsidP="00FC2F0E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16h : </w:t>
      </w:r>
      <w:r w:rsidRPr="00FC2F0E">
        <w:rPr>
          <w:rFonts w:ascii="Trebuchet MS" w:hAnsi="Trebuchet MS"/>
          <w:b/>
          <w:sz w:val="22"/>
          <w:szCs w:val="22"/>
        </w:rPr>
        <w:t>pause</w:t>
      </w:r>
    </w:p>
    <w:p w14:paraId="08AFA094" w14:textId="631DACF3" w:rsidR="00C86E9E" w:rsidRPr="00C86E9E" w:rsidRDefault="00C86E9E" w:rsidP="00FC2F0E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C86E9E">
        <w:rPr>
          <w:rFonts w:ascii="Trebuchet MS" w:hAnsi="Trebuchet MS"/>
          <w:sz w:val="22"/>
          <w:szCs w:val="22"/>
        </w:rPr>
        <w:t xml:space="preserve">16h15-30 </w:t>
      </w:r>
      <w:r w:rsidRPr="00FC2F0E">
        <w:rPr>
          <w:rFonts w:ascii="Trebuchet MS" w:hAnsi="Trebuchet MS"/>
          <w:b/>
          <w:sz w:val="22"/>
          <w:szCs w:val="22"/>
        </w:rPr>
        <w:t>forum ouvert</w:t>
      </w:r>
      <w:r w:rsidR="00FC2F0E">
        <w:rPr>
          <w:rFonts w:ascii="Trebuchet MS" w:hAnsi="Trebuchet MS"/>
          <w:sz w:val="22"/>
          <w:szCs w:val="22"/>
        </w:rPr>
        <w:t xml:space="preserve"> : - présentation </w:t>
      </w:r>
      <w:proofErr w:type="spellStart"/>
      <w:r w:rsidR="00FC2F0E">
        <w:rPr>
          <w:rFonts w:ascii="Trebuchet MS" w:hAnsi="Trebuchet MS"/>
          <w:sz w:val="22"/>
          <w:szCs w:val="22"/>
        </w:rPr>
        <w:t>méthodo</w:t>
      </w:r>
      <w:proofErr w:type="spellEnd"/>
      <w:r w:rsidR="00FC2F0E">
        <w:rPr>
          <w:rFonts w:ascii="Trebuchet MS" w:hAnsi="Trebuchet MS"/>
          <w:sz w:val="22"/>
          <w:szCs w:val="22"/>
        </w:rPr>
        <w:t xml:space="preserve">, </w:t>
      </w:r>
      <w:r w:rsidR="00FC2F0E" w:rsidRPr="00FC2F0E">
        <w:rPr>
          <w:rFonts w:ascii="Trebuchet MS" w:hAnsi="Trebuchet MS"/>
          <w:sz w:val="22"/>
          <w:szCs w:val="22"/>
        </w:rPr>
        <w:t>murs de projets</w:t>
      </w:r>
      <w:r w:rsidR="00FC2F0E">
        <w:rPr>
          <w:rFonts w:ascii="Trebuchet MS" w:hAnsi="Trebuchet MS"/>
          <w:sz w:val="22"/>
          <w:szCs w:val="22"/>
        </w:rPr>
        <w:t>,</w:t>
      </w:r>
      <w:r w:rsidR="00FC2F0E" w:rsidRPr="00FC2F0E">
        <w:rPr>
          <w:rFonts w:ascii="Trebuchet MS" w:hAnsi="Trebuchet MS"/>
          <w:sz w:val="22"/>
          <w:szCs w:val="22"/>
        </w:rPr>
        <w:t xml:space="preserve"> place du marché</w:t>
      </w:r>
      <w:r w:rsidR="00FC2F0E">
        <w:rPr>
          <w:rFonts w:ascii="Trebuchet MS" w:hAnsi="Trebuchet MS"/>
          <w:sz w:val="22"/>
          <w:szCs w:val="22"/>
        </w:rPr>
        <w:t>,</w:t>
      </w:r>
      <w:r w:rsidR="00FC2F0E" w:rsidRPr="00FC2F0E">
        <w:rPr>
          <w:rFonts w:ascii="Trebuchet MS" w:hAnsi="Trebuchet MS"/>
          <w:sz w:val="22"/>
          <w:szCs w:val="22"/>
        </w:rPr>
        <w:t xml:space="preserve"> débat en atelier (1h)</w:t>
      </w:r>
      <w:r w:rsidR="002C57D5">
        <w:rPr>
          <w:rFonts w:ascii="Trebuchet MS" w:hAnsi="Trebuchet MS"/>
          <w:sz w:val="22"/>
          <w:szCs w:val="22"/>
        </w:rPr>
        <w:t>. L</w:t>
      </w:r>
      <w:r w:rsidR="002C57D5" w:rsidRPr="002C57D5">
        <w:rPr>
          <w:rFonts w:ascii="Trebuchet MS" w:hAnsi="Trebuchet MS"/>
          <w:sz w:val="22"/>
          <w:szCs w:val="22"/>
        </w:rPr>
        <w:t>es gens se posent des questions entre eux</w:t>
      </w:r>
      <w:r w:rsidR="002C57D5">
        <w:rPr>
          <w:rFonts w:ascii="Trebuchet MS" w:hAnsi="Trebuchet MS"/>
          <w:sz w:val="22"/>
          <w:szCs w:val="22"/>
        </w:rPr>
        <w:t xml:space="preserve"> (ce n'est pas le </w:t>
      </w:r>
      <w:proofErr w:type="spellStart"/>
      <w:r w:rsidR="002C57D5">
        <w:rPr>
          <w:rFonts w:ascii="Trebuchet MS" w:hAnsi="Trebuchet MS"/>
          <w:sz w:val="22"/>
          <w:szCs w:val="22"/>
        </w:rPr>
        <w:t>PN</w:t>
      </w:r>
      <w:proofErr w:type="spellEnd"/>
      <w:r w:rsidR="002C57D5">
        <w:rPr>
          <w:rFonts w:ascii="Trebuchet MS" w:hAnsi="Trebuchet MS"/>
          <w:sz w:val="22"/>
          <w:szCs w:val="22"/>
        </w:rPr>
        <w:t xml:space="preserve"> qui répond et</w:t>
      </w:r>
      <w:r w:rsidR="002C57D5" w:rsidRPr="002C57D5">
        <w:rPr>
          <w:rFonts w:ascii="Trebuchet MS" w:hAnsi="Trebuchet MS"/>
          <w:sz w:val="22"/>
          <w:szCs w:val="22"/>
        </w:rPr>
        <w:t xml:space="preserve"> qui apporte les solutions)</w:t>
      </w:r>
    </w:p>
    <w:p w14:paraId="54B00908" w14:textId="3294ED88" w:rsidR="00C86E9E" w:rsidRPr="00C86E9E" w:rsidRDefault="00C86E9E" w:rsidP="00FC2F0E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C86E9E">
        <w:rPr>
          <w:rFonts w:ascii="Trebuchet MS" w:hAnsi="Trebuchet MS"/>
          <w:sz w:val="22"/>
          <w:szCs w:val="22"/>
        </w:rPr>
        <w:t xml:space="preserve">17h45-18h </w:t>
      </w:r>
      <w:r w:rsidRPr="00FC2F0E">
        <w:rPr>
          <w:rFonts w:ascii="Trebuchet MS" w:hAnsi="Trebuchet MS"/>
          <w:b/>
          <w:sz w:val="22"/>
          <w:szCs w:val="22"/>
        </w:rPr>
        <w:t>apéro</w:t>
      </w:r>
      <w:r w:rsidR="00820425" w:rsidRPr="00FC2F0E">
        <w:rPr>
          <w:rFonts w:ascii="Trebuchet MS" w:hAnsi="Trebuchet MS"/>
          <w:b/>
          <w:sz w:val="22"/>
          <w:szCs w:val="22"/>
        </w:rPr>
        <w:t xml:space="preserve"> partagé</w:t>
      </w:r>
      <w:r w:rsidR="00820425">
        <w:rPr>
          <w:rFonts w:ascii="Trebuchet MS" w:hAnsi="Trebuchet MS"/>
          <w:sz w:val="22"/>
          <w:szCs w:val="22"/>
        </w:rPr>
        <w:t xml:space="preserve"> (ceux qui le souhaitent amènent une boisson)</w:t>
      </w:r>
    </w:p>
    <w:p w14:paraId="271B59E4" w14:textId="77777777" w:rsidR="00C86E9E" w:rsidRDefault="00C86E9E" w:rsidP="00C86E9E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683D2F57" w14:textId="77777777" w:rsidR="00C86E9E" w:rsidRDefault="00C86E9E" w:rsidP="00C86E9E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À prévoir : </w:t>
      </w:r>
    </w:p>
    <w:p w14:paraId="58F164DC" w14:textId="6600D6EB" w:rsidR="00C86E9E" w:rsidRDefault="00C86E9E" w:rsidP="00C86E9E">
      <w:pPr>
        <w:pStyle w:val="NormalWeb"/>
        <w:numPr>
          <w:ilvl w:val="0"/>
          <w:numId w:val="19"/>
        </w:numPr>
        <w:spacing w:before="0" w:before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une table avec des boissons et biscuits en accès libre</w:t>
      </w:r>
    </w:p>
    <w:p w14:paraId="4941DFEB" w14:textId="7F381F72" w:rsidR="00C86E9E" w:rsidRDefault="00C86E9E" w:rsidP="00C86E9E">
      <w:pPr>
        <w:pStyle w:val="NormalWeb"/>
        <w:numPr>
          <w:ilvl w:val="0"/>
          <w:numId w:val="19"/>
        </w:numPr>
        <w:spacing w:before="0" w:before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les affiches avec le cadre du forum ouvert</w:t>
      </w:r>
    </w:p>
    <w:p w14:paraId="5F5454DF" w14:textId="281C125B" w:rsidR="00C86E9E" w:rsidRDefault="00C86E9E" w:rsidP="00C86E9E">
      <w:pPr>
        <w:pStyle w:val="NormalWeb"/>
        <w:numPr>
          <w:ilvl w:val="0"/>
          <w:numId w:val="19"/>
        </w:numPr>
        <w:spacing w:before="0" w:before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un support </w:t>
      </w:r>
      <w:proofErr w:type="spellStart"/>
      <w:r>
        <w:rPr>
          <w:rFonts w:ascii="Trebuchet MS" w:hAnsi="Trebuchet MS"/>
          <w:sz w:val="22"/>
          <w:szCs w:val="22"/>
        </w:rPr>
        <w:t>méthodo</w:t>
      </w:r>
      <w:proofErr w:type="spellEnd"/>
      <w:r>
        <w:rPr>
          <w:rFonts w:ascii="Trebuchet MS" w:hAnsi="Trebuchet MS"/>
          <w:sz w:val="22"/>
          <w:szCs w:val="22"/>
        </w:rPr>
        <w:t xml:space="preserve"> pour les gens qui auront proposé un projet</w:t>
      </w:r>
    </w:p>
    <w:p w14:paraId="5E2969EE" w14:textId="75D1B86F" w:rsidR="00820425" w:rsidRDefault="00820425" w:rsidP="00C86E9E">
      <w:pPr>
        <w:pStyle w:val="NormalWeb"/>
        <w:numPr>
          <w:ilvl w:val="0"/>
          <w:numId w:val="19"/>
        </w:numPr>
        <w:spacing w:before="0" w:before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 supports de prise de note pour les rapporteurs</w:t>
      </w:r>
    </w:p>
    <w:p w14:paraId="5F1912AF" w14:textId="4380ACEE" w:rsidR="00FC2F0E" w:rsidRDefault="00FC2F0E" w:rsidP="00C86E9E">
      <w:pPr>
        <w:pStyle w:val="NormalWeb"/>
        <w:numPr>
          <w:ilvl w:val="0"/>
          <w:numId w:val="19"/>
        </w:numPr>
        <w:spacing w:before="0" w:before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un espace « agenda »</w:t>
      </w:r>
    </w:p>
    <w:p w14:paraId="3A77035F" w14:textId="7C3697D8" w:rsidR="00FC2F0E" w:rsidRDefault="00FC2F0E" w:rsidP="00C86E9E">
      <w:pPr>
        <w:pStyle w:val="NormalWeb"/>
        <w:numPr>
          <w:ilvl w:val="0"/>
          <w:numId w:val="19"/>
        </w:numPr>
        <w:spacing w:before="0" w:before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un espace qui présente les RDV </w:t>
      </w:r>
      <w:proofErr w:type="spellStart"/>
      <w:r>
        <w:rPr>
          <w:rFonts w:ascii="Trebuchet MS" w:hAnsi="Trebuchet MS"/>
          <w:sz w:val="22"/>
          <w:szCs w:val="22"/>
        </w:rPr>
        <w:t>TeA</w:t>
      </w:r>
      <w:proofErr w:type="spellEnd"/>
      <w:r>
        <w:rPr>
          <w:rFonts w:ascii="Trebuchet MS" w:hAnsi="Trebuchet MS"/>
          <w:sz w:val="22"/>
          <w:szCs w:val="22"/>
        </w:rPr>
        <w:t xml:space="preserve"> avec une feuille pour laisser ses coordonnées</w:t>
      </w:r>
    </w:p>
    <w:p w14:paraId="02C93659" w14:textId="62AB00D7" w:rsidR="00FC2F0E" w:rsidRDefault="00FC2F0E" w:rsidP="00C86E9E">
      <w:pPr>
        <w:pStyle w:val="NormalWeb"/>
        <w:numPr>
          <w:ilvl w:val="0"/>
          <w:numId w:val="19"/>
        </w:numPr>
        <w:spacing w:before="0" w:before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un espace « offres et demandes »</w:t>
      </w:r>
    </w:p>
    <w:p w14:paraId="63DE597F" w14:textId="530B3D4D" w:rsidR="00C86E9E" w:rsidRPr="00C86E9E" w:rsidRDefault="00C86E9E" w:rsidP="00C86E9E">
      <w:pPr>
        <w:pStyle w:val="NormalWeb"/>
        <w:numPr>
          <w:ilvl w:val="0"/>
          <w:numId w:val="14"/>
        </w:numPr>
        <w:rPr>
          <w:rFonts w:ascii="Trebuchet MS" w:hAnsi="Trebuchet MS"/>
          <w:b/>
          <w:bCs/>
        </w:rPr>
      </w:pPr>
      <w:r w:rsidRPr="00C86E9E">
        <w:rPr>
          <w:rFonts w:ascii="Trebuchet MS" w:hAnsi="Trebuchet MS"/>
          <w:b/>
          <w:bCs/>
        </w:rPr>
        <w:t>Communication</w:t>
      </w:r>
    </w:p>
    <w:p w14:paraId="7CBA5947" w14:textId="0FB6100C" w:rsidR="00FC2F0E" w:rsidRPr="00FC2F0E" w:rsidRDefault="00FC2F0E" w:rsidP="00FC2F0E">
      <w:pPr>
        <w:pStyle w:val="Norm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</w:t>
      </w:r>
      <w:r w:rsidRPr="00FC2F0E">
        <w:rPr>
          <w:rFonts w:ascii="Trebuchet MS" w:hAnsi="Trebuchet MS"/>
          <w:sz w:val="22"/>
          <w:szCs w:val="22"/>
        </w:rPr>
        <w:t xml:space="preserve">ia nos réseaux, par mail (mis en page + expliquer ce qu'est le forum ouvert (vidéo), qu'on démarre par un </w:t>
      </w:r>
      <w:r>
        <w:rPr>
          <w:rFonts w:ascii="Trebuchet MS" w:hAnsi="Trebuchet MS"/>
          <w:sz w:val="22"/>
          <w:szCs w:val="22"/>
        </w:rPr>
        <w:t xml:space="preserve">"truc un peu rigolo", </w:t>
      </w:r>
      <w:r w:rsidRPr="00FC2F0E">
        <w:rPr>
          <w:rFonts w:ascii="Trebuchet MS" w:hAnsi="Trebuchet MS"/>
          <w:sz w:val="22"/>
          <w:szCs w:val="22"/>
        </w:rPr>
        <w:t>possibilité de s'</w:t>
      </w:r>
      <w:r w:rsidR="000B7543" w:rsidRPr="00FC2F0E">
        <w:rPr>
          <w:rFonts w:ascii="Trebuchet MS" w:hAnsi="Trebuchet MS"/>
          <w:sz w:val="22"/>
          <w:szCs w:val="22"/>
        </w:rPr>
        <w:t>inscrire</w:t>
      </w:r>
      <w:r w:rsidRPr="00FC2F0E">
        <w:rPr>
          <w:rFonts w:ascii="Trebuchet MS" w:hAnsi="Trebuchet MS"/>
          <w:sz w:val="22"/>
          <w:szCs w:val="22"/>
        </w:rPr>
        <w:t xml:space="preserve"> sur le WIKI et de présenter des projets pour les tables de découvertes (</w:t>
      </w:r>
      <w:proofErr w:type="spellStart"/>
      <w:r w:rsidRPr="00FC2F0E">
        <w:rPr>
          <w:rFonts w:ascii="Trebuchet MS" w:hAnsi="Trebuchet MS"/>
          <w:sz w:val="22"/>
          <w:szCs w:val="22"/>
        </w:rPr>
        <w:t>méthodo</w:t>
      </w:r>
      <w:proofErr w:type="spellEnd"/>
      <w:r w:rsidRPr="00FC2F0E">
        <w:rPr>
          <w:rFonts w:ascii="Trebuchet MS" w:hAnsi="Trebuchet MS"/>
          <w:sz w:val="22"/>
          <w:szCs w:val="22"/>
        </w:rPr>
        <w:t xml:space="preserve"> accessible sur le WIKI)</w:t>
      </w:r>
      <w:r>
        <w:rPr>
          <w:rFonts w:ascii="Trebuchet MS" w:hAnsi="Trebuchet MS"/>
          <w:sz w:val="22"/>
          <w:szCs w:val="22"/>
        </w:rPr>
        <w:t>,</w:t>
      </w:r>
      <w:r w:rsidRPr="00FC2F0E">
        <w:rPr>
          <w:rFonts w:ascii="Trebuchet MS" w:hAnsi="Trebuchet MS"/>
          <w:sz w:val="22"/>
          <w:szCs w:val="22"/>
        </w:rPr>
        <w:t xml:space="preserve"> si vous voulez, vous pouv</w:t>
      </w:r>
      <w:r>
        <w:rPr>
          <w:rFonts w:ascii="Trebuchet MS" w:hAnsi="Trebuchet MS"/>
          <w:sz w:val="22"/>
          <w:szCs w:val="22"/>
        </w:rPr>
        <w:t>ez amener un apéro à partager.</w:t>
      </w:r>
    </w:p>
    <w:p w14:paraId="13FFF2DB" w14:textId="4D0D8462" w:rsidR="00FC2F0E" w:rsidRPr="00FC2F0E" w:rsidRDefault="00FC2F0E" w:rsidP="00FC2F0E">
      <w:pPr>
        <w:pStyle w:val="Norm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Signer "</w:t>
      </w:r>
      <w:r w:rsidRPr="00FC2F0E">
        <w:rPr>
          <w:rFonts w:ascii="Trebuchet MS" w:hAnsi="Trebuchet MS"/>
          <w:sz w:val="22"/>
          <w:szCs w:val="22"/>
        </w:rPr>
        <w:t>Pour le collectif Terre en Action : Gilles, Gatien, Agnès, Valérie, Alexandra, Corinne, Reinold, Line, Astrid"</w:t>
      </w:r>
    </w:p>
    <w:p w14:paraId="24E7288C" w14:textId="6B75D109" w:rsidR="00C86E9E" w:rsidRPr="005E6FEC" w:rsidRDefault="00FC2F0E" w:rsidP="00FC2F0E">
      <w:pPr>
        <w:pStyle w:val="NormalWeb"/>
        <w:rPr>
          <w:rFonts w:ascii="Trebuchet MS" w:hAnsi="Trebuchet MS"/>
          <w:sz w:val="22"/>
          <w:szCs w:val="22"/>
        </w:rPr>
      </w:pPr>
      <w:r w:rsidRPr="00FC2F0E">
        <w:rPr>
          <w:rFonts w:ascii="Trebuchet MS" w:hAnsi="Trebuchet MS"/>
          <w:sz w:val="22"/>
          <w:szCs w:val="22"/>
        </w:rPr>
        <w:t>Communique de presse</w:t>
      </w:r>
      <w:r>
        <w:rPr>
          <w:rFonts w:ascii="Trebuchet MS" w:hAnsi="Trebuchet MS"/>
          <w:sz w:val="22"/>
          <w:szCs w:val="22"/>
        </w:rPr>
        <w:t> :</w:t>
      </w:r>
      <w:r w:rsidRPr="00FC2F0E">
        <w:rPr>
          <w:rFonts w:ascii="Trebuchet MS" w:hAnsi="Trebuchet MS"/>
          <w:sz w:val="22"/>
          <w:szCs w:val="22"/>
        </w:rPr>
        <w:t xml:space="preserve"> y indiquer les projets qui seront présentés</w:t>
      </w:r>
    </w:p>
    <w:p w14:paraId="3A9A2757" w14:textId="77777777" w:rsidR="005E6FEC" w:rsidRPr="005E6FEC" w:rsidRDefault="005E6FEC" w:rsidP="005E6FEC">
      <w:pPr>
        <w:pStyle w:val="NormalWeb"/>
        <w:rPr>
          <w:rFonts w:ascii="Trebuchet MS" w:hAnsi="Trebuchet MS"/>
          <w:sz w:val="22"/>
          <w:szCs w:val="22"/>
        </w:rPr>
      </w:pPr>
    </w:p>
    <w:sectPr w:rsidR="005E6FEC" w:rsidRPr="005E6FEC" w:rsidSect="005D49EB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F3B"/>
    <w:multiLevelType w:val="hybridMultilevel"/>
    <w:tmpl w:val="EFC4B164"/>
    <w:lvl w:ilvl="0" w:tplc="A7CCCEBE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984"/>
    <w:multiLevelType w:val="multilevel"/>
    <w:tmpl w:val="01E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C3038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087A"/>
    <w:multiLevelType w:val="hybridMultilevel"/>
    <w:tmpl w:val="A2C6F150"/>
    <w:lvl w:ilvl="0" w:tplc="3592A75A">
      <w:start w:val="2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17AAC"/>
    <w:multiLevelType w:val="hybridMultilevel"/>
    <w:tmpl w:val="F770102C"/>
    <w:lvl w:ilvl="0" w:tplc="D7CE8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81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2A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69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B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27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E2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A7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2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76731"/>
    <w:multiLevelType w:val="multilevel"/>
    <w:tmpl w:val="4074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658C9"/>
    <w:multiLevelType w:val="hybridMultilevel"/>
    <w:tmpl w:val="70F4C4F6"/>
    <w:lvl w:ilvl="0" w:tplc="6CC422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6689E"/>
    <w:multiLevelType w:val="multilevel"/>
    <w:tmpl w:val="73A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607DA"/>
    <w:multiLevelType w:val="multilevel"/>
    <w:tmpl w:val="B7A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8131D"/>
    <w:multiLevelType w:val="hybridMultilevel"/>
    <w:tmpl w:val="3788C1EC"/>
    <w:lvl w:ilvl="0" w:tplc="75C0A1FE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7D1F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14FA4"/>
    <w:multiLevelType w:val="multilevel"/>
    <w:tmpl w:val="F4E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5E2192"/>
    <w:multiLevelType w:val="multilevel"/>
    <w:tmpl w:val="100A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24E64"/>
    <w:multiLevelType w:val="multilevel"/>
    <w:tmpl w:val="4E9C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121A7"/>
    <w:multiLevelType w:val="hybridMultilevel"/>
    <w:tmpl w:val="459C036C"/>
    <w:lvl w:ilvl="0" w:tplc="F50429E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11D9C"/>
    <w:multiLevelType w:val="multilevel"/>
    <w:tmpl w:val="3FD2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D54859"/>
    <w:multiLevelType w:val="multilevel"/>
    <w:tmpl w:val="785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74530"/>
    <w:multiLevelType w:val="multilevel"/>
    <w:tmpl w:val="F44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8351AE"/>
    <w:multiLevelType w:val="hybridMultilevel"/>
    <w:tmpl w:val="17E4D8FE"/>
    <w:lvl w:ilvl="0" w:tplc="3DAEBE4C">
      <w:start w:val="2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74613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04493"/>
    <w:multiLevelType w:val="multilevel"/>
    <w:tmpl w:val="F34C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C27FDE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5"/>
  </w:num>
  <w:num w:numId="5">
    <w:abstractNumId w:val="20"/>
  </w:num>
  <w:num w:numId="6">
    <w:abstractNumId w:val="5"/>
  </w:num>
  <w:num w:numId="7">
    <w:abstractNumId w:val="16"/>
  </w:num>
  <w:num w:numId="8">
    <w:abstractNumId w:val="17"/>
  </w:num>
  <w:num w:numId="9">
    <w:abstractNumId w:val="11"/>
  </w:num>
  <w:num w:numId="10">
    <w:abstractNumId w:val="7"/>
  </w:num>
  <w:num w:numId="11">
    <w:abstractNumId w:val="6"/>
  </w:num>
  <w:num w:numId="12">
    <w:abstractNumId w:val="18"/>
  </w:num>
  <w:num w:numId="13">
    <w:abstractNumId w:val="3"/>
  </w:num>
  <w:num w:numId="14">
    <w:abstractNumId w:val="19"/>
  </w:num>
  <w:num w:numId="15">
    <w:abstractNumId w:val="10"/>
  </w:num>
  <w:num w:numId="16">
    <w:abstractNumId w:val="21"/>
  </w:num>
  <w:num w:numId="17">
    <w:abstractNumId w:val="2"/>
  </w:num>
  <w:num w:numId="18">
    <w:abstractNumId w:val="9"/>
  </w:num>
  <w:num w:numId="19">
    <w:abstractNumId w:val="0"/>
  </w:num>
  <w:num w:numId="20">
    <w:abstractNumId w:val="14"/>
  </w:num>
  <w:num w:numId="21">
    <w:abstractNumId w:val="1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9A"/>
    <w:rsid w:val="00014D85"/>
    <w:rsid w:val="000A1E87"/>
    <w:rsid w:val="000B7543"/>
    <w:rsid w:val="0013736F"/>
    <w:rsid w:val="00212706"/>
    <w:rsid w:val="00230546"/>
    <w:rsid w:val="002C57D5"/>
    <w:rsid w:val="00396F3C"/>
    <w:rsid w:val="003F1FFA"/>
    <w:rsid w:val="004058D8"/>
    <w:rsid w:val="004B40D4"/>
    <w:rsid w:val="004D4886"/>
    <w:rsid w:val="00573FFA"/>
    <w:rsid w:val="005D49EB"/>
    <w:rsid w:val="005E319A"/>
    <w:rsid w:val="005E6FEC"/>
    <w:rsid w:val="006B6991"/>
    <w:rsid w:val="00704F99"/>
    <w:rsid w:val="0077325F"/>
    <w:rsid w:val="007A5D94"/>
    <w:rsid w:val="00820425"/>
    <w:rsid w:val="00884DA6"/>
    <w:rsid w:val="00952A81"/>
    <w:rsid w:val="009E6885"/>
    <w:rsid w:val="00B21657"/>
    <w:rsid w:val="00BD70D3"/>
    <w:rsid w:val="00C01BAD"/>
    <w:rsid w:val="00C825B9"/>
    <w:rsid w:val="00C86E9E"/>
    <w:rsid w:val="00D10618"/>
    <w:rsid w:val="00FC2F0E"/>
    <w:rsid w:val="6FC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2A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88" w:lineRule="auto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2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author-a-rz88z4vz73zz76zz88zz65ztaoz83zz67zz65zz77zt">
    <w:name w:val="author-a-rz88z4vz73zz76zz88zz65ztaoz83zz67zz65zz77zt"/>
    <w:basedOn w:val="Policepardfaut"/>
    <w:rsid w:val="00573FFA"/>
  </w:style>
  <w:style w:type="character" w:customStyle="1" w:styleId="b">
    <w:name w:val="b"/>
    <w:basedOn w:val="Policepardfaut"/>
    <w:rsid w:val="00B21657"/>
  </w:style>
  <w:style w:type="character" w:customStyle="1" w:styleId="u">
    <w:name w:val="u"/>
    <w:basedOn w:val="Policepardfaut"/>
    <w:rsid w:val="00B21657"/>
  </w:style>
  <w:style w:type="character" w:customStyle="1" w:styleId="Titre3Car">
    <w:name w:val="Titre 3 Car"/>
    <w:basedOn w:val="Policepardfaut"/>
    <w:link w:val="Titre3"/>
    <w:uiPriority w:val="9"/>
    <w:semiHidden/>
    <w:rsid w:val="00C82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25B9"/>
    <w:pPr>
      <w:ind w:left="720"/>
      <w:contextualSpacing/>
    </w:pPr>
  </w:style>
  <w:style w:type="character" w:customStyle="1" w:styleId="author-a-0z83zz84zz72zz88zz69zdjz88ztrz84zz65zz76zz73zz78z">
    <w:name w:val="author-a-0z83zz84zz72zz88zz69zdjz88ztrz84zz65zz76zz73zz78z"/>
    <w:basedOn w:val="Policepardfaut"/>
    <w:rsid w:val="005E6FEC"/>
  </w:style>
  <w:style w:type="character" w:customStyle="1" w:styleId="author-a-z75zsz122zz88zer1z70zz73zhkz80z6z89zrj">
    <w:name w:val="author-a-z75zsz122zz88zer1z70zz73zhkz80z6z89zrj"/>
    <w:basedOn w:val="Policepardfaut"/>
    <w:rsid w:val="005E6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88" w:lineRule="auto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2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author-a-rz88z4vz73zz76zz88zz65ztaoz83zz67zz65zz77zt">
    <w:name w:val="author-a-rz88z4vz73zz76zz88zz65ztaoz83zz67zz65zz77zt"/>
    <w:basedOn w:val="Policepardfaut"/>
    <w:rsid w:val="00573FFA"/>
  </w:style>
  <w:style w:type="character" w:customStyle="1" w:styleId="b">
    <w:name w:val="b"/>
    <w:basedOn w:val="Policepardfaut"/>
    <w:rsid w:val="00B21657"/>
  </w:style>
  <w:style w:type="character" w:customStyle="1" w:styleId="u">
    <w:name w:val="u"/>
    <w:basedOn w:val="Policepardfaut"/>
    <w:rsid w:val="00B21657"/>
  </w:style>
  <w:style w:type="character" w:customStyle="1" w:styleId="Titre3Car">
    <w:name w:val="Titre 3 Car"/>
    <w:basedOn w:val="Policepardfaut"/>
    <w:link w:val="Titre3"/>
    <w:uiPriority w:val="9"/>
    <w:semiHidden/>
    <w:rsid w:val="00C82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25B9"/>
    <w:pPr>
      <w:ind w:left="720"/>
      <w:contextualSpacing/>
    </w:pPr>
  </w:style>
  <w:style w:type="character" w:customStyle="1" w:styleId="author-a-0z83zz84zz72zz88zz69zdjz88ztrz84zz65zz76zz73zz78z">
    <w:name w:val="author-a-0z83zz84zz72zz88zz69zdjz88ztrz84zz65zz76zz73zz78z"/>
    <w:basedOn w:val="Policepardfaut"/>
    <w:rsid w:val="005E6FEC"/>
  </w:style>
  <w:style w:type="character" w:customStyle="1" w:styleId="author-a-z75zsz122zz88zer1z70zz73zhkz80z6z89zrj">
    <w:name w:val="author-a-z75zsz122zz88zer1z70zz73zhkz80z6z89zrj"/>
    <w:basedOn w:val="Policepardfaut"/>
    <w:rsid w:val="005E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4658">
      <w:bodyDiv w:val="1"/>
      <w:marLeft w:val="-1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0963">
      <w:bodyDiv w:val="1"/>
      <w:marLeft w:val="-1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module1pnth</vt:lpstr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module1pnth</dc:title>
  <dc:creator>Astrid</dc:creator>
  <cp:lastModifiedBy>astrid dutrieu</cp:lastModifiedBy>
  <cp:revision>6</cp:revision>
  <cp:lastPrinted>2016-12-14T09:27:00Z</cp:lastPrinted>
  <dcterms:created xsi:type="dcterms:W3CDTF">2017-09-06T08:49:00Z</dcterms:created>
  <dcterms:modified xsi:type="dcterms:W3CDTF">2017-09-06T09:27:00Z</dcterms:modified>
</cp:coreProperties>
</file>