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BC3AAA" w14:textId="64E4DBF4" w:rsidR="003C1BEA" w:rsidRPr="005B7324" w:rsidRDefault="0055519D" w:rsidP="0055519D">
      <w:pPr>
        <w:jc w:val="center"/>
        <w:rPr>
          <w:sz w:val="56"/>
          <w:szCs w:val="56"/>
        </w:rPr>
      </w:pPr>
      <w:r w:rsidRPr="005B7324">
        <w:rPr>
          <w:sz w:val="56"/>
          <w:szCs w:val="56"/>
        </w:rPr>
        <w:t xml:space="preserve">Bienvenue </w:t>
      </w:r>
    </w:p>
    <w:p w14:paraId="3AD716A1" w14:textId="5F6A203E" w:rsidR="0055519D" w:rsidRDefault="0055519D" w:rsidP="0055519D">
      <w:pPr>
        <w:jc w:val="center"/>
        <w:rPr>
          <w:sz w:val="56"/>
          <w:szCs w:val="56"/>
        </w:rPr>
      </w:pPr>
      <w:proofErr w:type="gramStart"/>
      <w:r w:rsidRPr="005B7324">
        <w:rPr>
          <w:sz w:val="56"/>
          <w:szCs w:val="56"/>
        </w:rPr>
        <w:t>au</w:t>
      </w:r>
      <w:proofErr w:type="gramEnd"/>
      <w:r w:rsidRPr="005B7324">
        <w:rPr>
          <w:sz w:val="56"/>
          <w:szCs w:val="56"/>
        </w:rPr>
        <w:t xml:space="preserve"> jardin de La Molière</w:t>
      </w:r>
    </w:p>
    <w:p w14:paraId="0563C21E" w14:textId="77777777" w:rsidR="005B7324" w:rsidRPr="005B7324" w:rsidRDefault="005B7324" w:rsidP="0055519D">
      <w:pPr>
        <w:jc w:val="center"/>
        <w:rPr>
          <w:sz w:val="56"/>
          <w:szCs w:val="56"/>
        </w:rPr>
      </w:pPr>
    </w:p>
    <w:p w14:paraId="187014D6" w14:textId="6EF137EB" w:rsidR="0055519D" w:rsidRDefault="0055519D" w:rsidP="0055519D">
      <w:pPr>
        <w:jc w:val="center"/>
      </w:pPr>
      <w:r>
        <w:rPr>
          <w:noProof/>
        </w:rPr>
        <w:drawing>
          <wp:inline distT="0" distB="0" distL="0" distR="0" wp14:anchorId="4D136307" wp14:editId="0379B3BE">
            <wp:extent cx="4724400" cy="3543300"/>
            <wp:effectExtent l="0" t="0" r="0" b="0"/>
            <wp:docPr id="1" name="Image 1" descr="Une image contenant arbre, extérieur, fl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arbre, extérieur, fleur, plante&#10;&#10;Description générée automatiquement"/>
                    <pic:cNvPicPr/>
                  </pic:nvPicPr>
                  <pic:blipFill>
                    <a:blip r:embed="rId7" cstate="print">
                      <a:extLst>
                        <a:ext uri="{28A0092B-C50C-407E-A947-70E740481C1C}">
                          <a14:useLocalDpi xmlns:a14="http://schemas.microsoft.com/office/drawing/2010/main" val="0"/>
                        </a:ext>
                      </a:extLst>
                    </a:blip>
                    <a:stretch>
                      <a:fillRect/>
                    </a:stretch>
                  </pic:blipFill>
                  <pic:spPr>
                    <a:xfrm>
                      <a:off x="0" y="0"/>
                      <a:ext cx="4729344" cy="3547008"/>
                    </a:xfrm>
                    <a:prstGeom prst="rect">
                      <a:avLst/>
                    </a:prstGeom>
                  </pic:spPr>
                </pic:pic>
              </a:graphicData>
            </a:graphic>
          </wp:inline>
        </w:drawing>
      </w:r>
    </w:p>
    <w:p w14:paraId="36FB1F8B" w14:textId="5AF5E3FF" w:rsidR="0055519D" w:rsidRDefault="0055519D" w:rsidP="0055519D">
      <w:pPr>
        <w:jc w:val="center"/>
      </w:pPr>
    </w:p>
    <w:p w14:paraId="263898F0" w14:textId="50C7804A" w:rsidR="0055519D" w:rsidRDefault="0055519D" w:rsidP="0055519D">
      <w:pPr>
        <w:jc w:val="center"/>
      </w:pPr>
      <w:r>
        <w:t xml:space="preserve">Gilles et Marie Thérèse vous feront découvrir leur jardin, </w:t>
      </w:r>
      <w:r w:rsidR="00F649DF">
        <w:t>véritable petit paradis conçu avec trois objectifs : un potager pour la production de légumes, un verger constitué de variétés locales et de nombreux espaces intégrés pour les arbustes, les vivaces</w:t>
      </w:r>
      <w:r w:rsidR="004A6109">
        <w:t xml:space="preserve"> et les </w:t>
      </w:r>
      <w:r w:rsidR="00F649DF">
        <w:t>fleurs annuelles</w:t>
      </w:r>
      <w:r w:rsidR="004A6109">
        <w:t>.</w:t>
      </w:r>
      <w:r w:rsidR="005B7324">
        <w:t xml:space="preserve"> </w:t>
      </w:r>
    </w:p>
    <w:p w14:paraId="4BFB87AC" w14:textId="0B90BDE9" w:rsidR="005B7324" w:rsidRDefault="005B7324" w:rsidP="0055519D">
      <w:pPr>
        <w:jc w:val="center"/>
      </w:pPr>
    </w:p>
    <w:tbl>
      <w:tblPr>
        <w:tblStyle w:val="Grilledutableau"/>
        <w:tblW w:w="0" w:type="auto"/>
        <w:tblLook w:val="04A0" w:firstRow="1" w:lastRow="0" w:firstColumn="1" w:lastColumn="0" w:noHBand="0" w:noVBand="1"/>
      </w:tblPr>
      <w:tblGrid>
        <w:gridCol w:w="3336"/>
        <w:gridCol w:w="3396"/>
        <w:gridCol w:w="3516"/>
      </w:tblGrid>
      <w:tr w:rsidR="00F649DF" w14:paraId="3FF85955" w14:textId="77777777" w:rsidTr="005B7324">
        <w:tc>
          <w:tcPr>
            <w:tcW w:w="3020" w:type="dxa"/>
          </w:tcPr>
          <w:p w14:paraId="629B1563" w14:textId="3C78CBD9" w:rsidR="005B7324" w:rsidRDefault="005B7324" w:rsidP="0055519D">
            <w:pPr>
              <w:jc w:val="center"/>
            </w:pPr>
            <w:r>
              <w:rPr>
                <w:noProof/>
              </w:rPr>
              <w:drawing>
                <wp:inline distT="0" distB="0" distL="0" distR="0" wp14:anchorId="01312A57" wp14:editId="13CE6368">
                  <wp:extent cx="1971675" cy="1577340"/>
                  <wp:effectExtent l="0" t="0" r="9525" b="3810"/>
                  <wp:docPr id="2" name="Image 2" descr="Une image contenant arbre, extérieur,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arbre, extérieur, herbe&#10;&#10;Description générée automatiquement"/>
                          <pic:cNvPicPr/>
                        </pic:nvPicPr>
                        <pic:blipFill rotWithShape="1">
                          <a:blip r:embed="rId8" cstate="print">
                            <a:extLst>
                              <a:ext uri="{28A0092B-C50C-407E-A947-70E740481C1C}">
                                <a14:useLocalDpi xmlns:a14="http://schemas.microsoft.com/office/drawing/2010/main" val="0"/>
                              </a:ext>
                            </a:extLst>
                          </a:blip>
                          <a:srcRect r="6250"/>
                          <a:stretch/>
                        </pic:blipFill>
                        <pic:spPr bwMode="auto">
                          <a:xfrm>
                            <a:off x="0" y="0"/>
                            <a:ext cx="1972765" cy="1578212"/>
                          </a:xfrm>
                          <a:prstGeom prst="rect">
                            <a:avLst/>
                          </a:prstGeom>
                          <a:ln>
                            <a:noFill/>
                          </a:ln>
                          <a:extLst>
                            <a:ext uri="{53640926-AAD7-44D8-BBD7-CCE9431645EC}">
                              <a14:shadowObscured xmlns:a14="http://schemas.microsoft.com/office/drawing/2010/main"/>
                            </a:ext>
                          </a:extLst>
                        </pic:spPr>
                      </pic:pic>
                    </a:graphicData>
                  </a:graphic>
                </wp:inline>
              </w:drawing>
            </w:r>
          </w:p>
        </w:tc>
        <w:tc>
          <w:tcPr>
            <w:tcW w:w="3021" w:type="dxa"/>
          </w:tcPr>
          <w:p w14:paraId="72905479" w14:textId="3539CAEB" w:rsidR="005B7324" w:rsidRDefault="005B7324" w:rsidP="0055519D">
            <w:pPr>
              <w:jc w:val="center"/>
            </w:pPr>
            <w:r>
              <w:rPr>
                <w:noProof/>
              </w:rPr>
              <w:drawing>
                <wp:inline distT="0" distB="0" distL="0" distR="0" wp14:anchorId="49A34830" wp14:editId="09C45FC5">
                  <wp:extent cx="2019300" cy="1577340"/>
                  <wp:effectExtent l="0" t="0" r="0" b="3810"/>
                  <wp:docPr id="4" name="Image 4" descr="Une image contenant bâtiment, extérieur, maison, vieux&#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bâtiment, extérieur, maison, vieux&#10;&#10;Description générée automatiquement"/>
                          <pic:cNvPicPr/>
                        </pic:nvPicPr>
                        <pic:blipFill rotWithShape="1">
                          <a:blip r:embed="rId9" cstate="print">
                            <a:extLst>
                              <a:ext uri="{28A0092B-C50C-407E-A947-70E740481C1C}">
                                <a14:useLocalDpi xmlns:a14="http://schemas.microsoft.com/office/drawing/2010/main" val="0"/>
                              </a:ext>
                            </a:extLst>
                          </a:blip>
                          <a:srcRect r="13496"/>
                          <a:stretch/>
                        </pic:blipFill>
                        <pic:spPr bwMode="auto">
                          <a:xfrm>
                            <a:off x="0" y="0"/>
                            <a:ext cx="2020366" cy="1578173"/>
                          </a:xfrm>
                          <a:prstGeom prst="rect">
                            <a:avLst/>
                          </a:prstGeom>
                          <a:ln>
                            <a:noFill/>
                          </a:ln>
                          <a:extLst>
                            <a:ext uri="{53640926-AAD7-44D8-BBD7-CCE9431645EC}">
                              <a14:shadowObscured xmlns:a14="http://schemas.microsoft.com/office/drawing/2010/main"/>
                            </a:ext>
                          </a:extLst>
                        </pic:spPr>
                      </pic:pic>
                    </a:graphicData>
                  </a:graphic>
                </wp:inline>
              </w:drawing>
            </w:r>
          </w:p>
        </w:tc>
        <w:tc>
          <w:tcPr>
            <w:tcW w:w="3021" w:type="dxa"/>
          </w:tcPr>
          <w:p w14:paraId="26059A2C" w14:textId="70DD0F91" w:rsidR="005B7324" w:rsidRDefault="005B7324" w:rsidP="0055519D">
            <w:pPr>
              <w:jc w:val="center"/>
            </w:pPr>
            <w:r>
              <w:rPr>
                <w:noProof/>
              </w:rPr>
              <w:drawing>
                <wp:inline distT="0" distB="0" distL="0" distR="0" wp14:anchorId="6BAB2BA1" wp14:editId="4DA7CE88">
                  <wp:extent cx="2092325" cy="1569244"/>
                  <wp:effectExtent l="0" t="0" r="3175" b="0"/>
                  <wp:docPr id="5" name="Image 5" descr="Une image contenant arbre, fleur, plante, jard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arbre, fleur, plante, jardin&#10;&#10;Description générée automatiquemen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11815" cy="1583861"/>
                          </a:xfrm>
                          <a:prstGeom prst="rect">
                            <a:avLst/>
                          </a:prstGeom>
                        </pic:spPr>
                      </pic:pic>
                    </a:graphicData>
                  </a:graphic>
                </wp:inline>
              </w:drawing>
            </w:r>
          </w:p>
        </w:tc>
      </w:tr>
    </w:tbl>
    <w:p w14:paraId="4AD240C0" w14:textId="39AB2660" w:rsidR="005B7324" w:rsidRDefault="005B7324" w:rsidP="0055519D">
      <w:pPr>
        <w:jc w:val="center"/>
      </w:pPr>
    </w:p>
    <w:p w14:paraId="75EC0B16" w14:textId="791C383C" w:rsidR="00F649DF" w:rsidRDefault="00F649DF" w:rsidP="0055519D">
      <w:pPr>
        <w:jc w:val="center"/>
      </w:pPr>
    </w:p>
    <w:p w14:paraId="26C54BE6" w14:textId="77777777" w:rsidR="00302348" w:rsidRDefault="00302348" w:rsidP="0055519D">
      <w:pPr>
        <w:jc w:val="center"/>
        <w:rPr>
          <w:sz w:val="48"/>
          <w:szCs w:val="48"/>
        </w:rPr>
      </w:pPr>
    </w:p>
    <w:p w14:paraId="0C40AAE8" w14:textId="77777777" w:rsidR="00302348" w:rsidRDefault="00302348" w:rsidP="0055519D">
      <w:pPr>
        <w:jc w:val="center"/>
        <w:rPr>
          <w:sz w:val="48"/>
          <w:szCs w:val="48"/>
        </w:rPr>
      </w:pPr>
    </w:p>
    <w:p w14:paraId="4AA661B0" w14:textId="79FD7A10" w:rsidR="004A6109" w:rsidRPr="00302348" w:rsidRDefault="004A6109" w:rsidP="0055519D">
      <w:pPr>
        <w:jc w:val="center"/>
        <w:rPr>
          <w:sz w:val="48"/>
          <w:szCs w:val="48"/>
        </w:rPr>
      </w:pPr>
      <w:r w:rsidRPr="00302348">
        <w:rPr>
          <w:sz w:val="48"/>
          <w:szCs w:val="48"/>
        </w:rPr>
        <w:lastRenderedPageBreak/>
        <w:t>Les grands principes</w:t>
      </w:r>
    </w:p>
    <w:p w14:paraId="052EF65A" w14:textId="21AFAA08" w:rsidR="004A6109" w:rsidRDefault="00C61C3B" w:rsidP="0055519D">
      <w:pPr>
        <w:jc w:val="center"/>
      </w:pPr>
      <w:r>
        <w:t xml:space="preserve">Notre objectif est d’être autonome pour la production de légumes et fruits. Nous avons opté pour </w:t>
      </w:r>
      <w:r w:rsidR="00E01EB9">
        <w:t xml:space="preserve">des variétés locales ou régionales, ce qui ne nous empêche pas de faire des essais de variétés plus exotiques. </w:t>
      </w:r>
      <w:r>
        <w:t>On travaille avec les saisons… Notre serre nous aide beaucoup pour l’’élaboration des plants.</w:t>
      </w:r>
      <w:r w:rsidR="00E01EB9">
        <w:t xml:space="preserve"> Nous faisons beaucoup de semences de nos propres légumes. Pour le verger, nous avons choisi des variétés locales plus résistantes aux maladies.</w:t>
      </w:r>
      <w:r w:rsidR="00156A53" w:rsidRPr="00156A53">
        <w:t xml:space="preserve"> </w:t>
      </w:r>
      <w:r w:rsidR="00156A53">
        <w:t>Nous sommes largement auto suffisant en production de légumes et de fruits. Nous produisons nos propres confitures, du jus de pommes. Nous faisons également beaucoup de conserves maison (stérilisation et congélation).</w:t>
      </w:r>
      <w:r w:rsidR="00302348">
        <w:t xml:space="preserve"> Tous nos légumes d’hiver sont conservés en silo</w:t>
      </w:r>
    </w:p>
    <w:p w14:paraId="73458BDD" w14:textId="2A514C31" w:rsidR="00DA1051" w:rsidRDefault="00DA1051" w:rsidP="0055519D">
      <w:pPr>
        <w:jc w:val="center"/>
      </w:pPr>
      <w:r>
        <w:rPr>
          <w:noProof/>
        </w:rPr>
        <w:drawing>
          <wp:inline distT="0" distB="0" distL="0" distR="0" wp14:anchorId="6278F4CC" wp14:editId="306C8A33">
            <wp:extent cx="3296920" cy="2472690"/>
            <wp:effectExtent l="0" t="0" r="0" b="3810"/>
            <wp:docPr id="8" name="Image 8" descr="Une image contenant extérieur, terrain, légume, pier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extérieur, terrain, légume, pierre&#10;&#10;Description générée automatiquemen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96920" cy="2472690"/>
                    </a:xfrm>
                    <a:prstGeom prst="rect">
                      <a:avLst/>
                    </a:prstGeom>
                  </pic:spPr>
                </pic:pic>
              </a:graphicData>
            </a:graphic>
          </wp:inline>
        </w:drawing>
      </w:r>
    </w:p>
    <w:p w14:paraId="0BE4C853" w14:textId="77777777" w:rsidR="00302348" w:rsidRDefault="00302348" w:rsidP="0055519D">
      <w:pPr>
        <w:jc w:val="center"/>
      </w:pPr>
    </w:p>
    <w:p w14:paraId="1BA49D25" w14:textId="449B3292" w:rsidR="004A6109" w:rsidRPr="00302348" w:rsidRDefault="004A6109" w:rsidP="0055519D">
      <w:pPr>
        <w:jc w:val="center"/>
        <w:rPr>
          <w:sz w:val="48"/>
          <w:szCs w:val="48"/>
        </w:rPr>
      </w:pPr>
      <w:r w:rsidRPr="00302348">
        <w:rPr>
          <w:sz w:val="48"/>
          <w:szCs w:val="48"/>
        </w:rPr>
        <w:t>Utilisation raisonnée des pesticides.</w:t>
      </w:r>
    </w:p>
    <w:p w14:paraId="10EFF2F8" w14:textId="6BDE9834" w:rsidR="004A6109" w:rsidRDefault="004A6109" w:rsidP="0055519D">
      <w:pPr>
        <w:jc w:val="center"/>
      </w:pPr>
      <w:r>
        <w:t xml:space="preserve">Depuis plusieurs années, on n’utilise plus </w:t>
      </w:r>
      <w:r w:rsidR="00156A53">
        <w:t>d’insecticides</w:t>
      </w:r>
      <w:r>
        <w:t>. Ainsi, on a vu revenir de manière naturelle les coccinelles,</w:t>
      </w:r>
      <w:r w:rsidR="00DA1051">
        <w:t xml:space="preserve"> les papillons,</w:t>
      </w:r>
      <w:r>
        <w:t xml:space="preserve"> </w:t>
      </w:r>
      <w:r w:rsidR="00C61C3B">
        <w:t xml:space="preserve">les grenouilles dans le bassin, les hérissons et d’autres précieux auxiliaires. Certes, nous subissons les attaques de nombreux prédateurs (pucerons, ver de la pomme, mouche de la cerise…). Nous avons pris le parti de récolter ce que la nature nous donne. </w:t>
      </w:r>
    </w:p>
    <w:p w14:paraId="254F4BA0" w14:textId="1B22216E" w:rsidR="00DA1051" w:rsidRDefault="00DA1051" w:rsidP="0055519D">
      <w:pPr>
        <w:jc w:val="center"/>
      </w:pPr>
      <w:r>
        <w:rPr>
          <w:noProof/>
        </w:rPr>
        <w:drawing>
          <wp:inline distT="0" distB="0" distL="0" distR="0" wp14:anchorId="07692FD0" wp14:editId="695BF08A">
            <wp:extent cx="4065270" cy="3653007"/>
            <wp:effectExtent l="0" t="0" r="0" b="5080"/>
            <wp:docPr id="7" name="Image 7" descr="Une image contenant fleur, plante, violet, ferm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fleur, plante, violet, fermer&#10;&#10;Description générée automatiquemen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68452" cy="3655866"/>
                    </a:xfrm>
                    <a:prstGeom prst="rect">
                      <a:avLst/>
                    </a:prstGeom>
                  </pic:spPr>
                </pic:pic>
              </a:graphicData>
            </a:graphic>
          </wp:inline>
        </w:drawing>
      </w:r>
    </w:p>
    <w:p w14:paraId="23CFC7D2" w14:textId="6ACFEC07" w:rsidR="00156A53" w:rsidRPr="00302348" w:rsidRDefault="00156A53" w:rsidP="0055519D">
      <w:pPr>
        <w:jc w:val="center"/>
        <w:rPr>
          <w:sz w:val="48"/>
          <w:szCs w:val="48"/>
        </w:rPr>
      </w:pPr>
      <w:r w:rsidRPr="00302348">
        <w:rPr>
          <w:sz w:val="48"/>
          <w:szCs w:val="48"/>
        </w:rPr>
        <w:lastRenderedPageBreak/>
        <w:t>La ressource en eau</w:t>
      </w:r>
    </w:p>
    <w:p w14:paraId="459EC9A5" w14:textId="5F6FCAAD" w:rsidR="00156A53" w:rsidRDefault="00156A53" w:rsidP="0055519D">
      <w:pPr>
        <w:jc w:val="center"/>
      </w:pPr>
      <w:r>
        <w:t>Nous disposons d’une citerne enterrée de 9000l et de deux citernes de 1000l. Une distribution d’eau est assurée dans toute la propriété : pas d’arrosage des pelouses, l’eau est réservée aux fleurs et aux légumes.</w:t>
      </w:r>
      <w:r w:rsidR="004B7D24">
        <w:t xml:space="preserve"> </w:t>
      </w:r>
      <w:r w:rsidR="00FD7820">
        <w:t>Un bassin d’agrément apporte une touche de fraicheur et la présence nombreux insectes et animaux</w:t>
      </w:r>
    </w:p>
    <w:p w14:paraId="66A16BB9" w14:textId="19FD1E1E" w:rsidR="00302348" w:rsidRDefault="00302348" w:rsidP="0055519D">
      <w:pPr>
        <w:jc w:val="center"/>
      </w:pPr>
      <w:r>
        <w:rPr>
          <w:noProof/>
        </w:rPr>
        <w:drawing>
          <wp:inline distT="0" distB="0" distL="0" distR="0" wp14:anchorId="1E7911B5" wp14:editId="24404D6E">
            <wp:extent cx="2807427" cy="3743325"/>
            <wp:effectExtent l="0" t="0" r="0" b="0"/>
            <wp:docPr id="10" name="Image 10" descr="Une image contenant herbe, nature, entou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herbe, nature, entouré&#10;&#10;Description générée automatiquemen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22538" cy="3763474"/>
                    </a:xfrm>
                    <a:prstGeom prst="rect">
                      <a:avLst/>
                    </a:prstGeom>
                  </pic:spPr>
                </pic:pic>
              </a:graphicData>
            </a:graphic>
          </wp:inline>
        </w:drawing>
      </w:r>
    </w:p>
    <w:p w14:paraId="36F64820" w14:textId="30C9C5F7" w:rsidR="004B7D24" w:rsidRPr="00302348" w:rsidRDefault="004B7D24" w:rsidP="0055519D">
      <w:pPr>
        <w:jc w:val="center"/>
        <w:rPr>
          <w:sz w:val="48"/>
          <w:szCs w:val="48"/>
        </w:rPr>
      </w:pPr>
      <w:r w:rsidRPr="00302348">
        <w:rPr>
          <w:sz w:val="48"/>
          <w:szCs w:val="48"/>
        </w:rPr>
        <w:t>Le compostage</w:t>
      </w:r>
    </w:p>
    <w:p w14:paraId="47BC70D1" w14:textId="535A77CF" w:rsidR="004B7D24" w:rsidRDefault="004B7D24" w:rsidP="0055519D">
      <w:pPr>
        <w:jc w:val="center"/>
      </w:pPr>
      <w:r>
        <w:t>Aucun déchet vert ne sort de notre jardin. Tou</w:t>
      </w:r>
      <w:r w:rsidR="00DA1051">
        <w:t>t</w:t>
      </w:r>
      <w:r>
        <w:t xml:space="preserve"> est recyclé. Les coupes de bois et de taille sont broyées pour les parterres. Les coupes d’herbe, les tailles de végétaux et les déchets ménagers sont compostés. Nous recyclons plusieurs tonnes de déchets qui après maturité seront répandus dans la serre, le jardin, au pied des fruitiers et</w:t>
      </w:r>
      <w:r w:rsidR="00DA1051">
        <w:t xml:space="preserve"> des fleurs.</w:t>
      </w:r>
    </w:p>
    <w:p w14:paraId="0D2BFF1C" w14:textId="51E72FB4" w:rsidR="004B7D24" w:rsidRDefault="00302348" w:rsidP="0055519D">
      <w:pPr>
        <w:jc w:val="center"/>
      </w:pPr>
      <w:r>
        <w:rPr>
          <w:noProof/>
        </w:rPr>
        <w:drawing>
          <wp:inline distT="0" distB="0" distL="0" distR="0" wp14:anchorId="40F06D82" wp14:editId="36CD6D02">
            <wp:extent cx="4461649" cy="3346450"/>
            <wp:effectExtent l="0" t="0" r="0" b="6350"/>
            <wp:docPr id="9" name="Image 9" descr="Une image contenant extérieur, terrain, sale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extérieur, terrain, saleté&#10;&#10;Description générée automatiquemen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467077" cy="3350521"/>
                    </a:xfrm>
                    <a:prstGeom prst="rect">
                      <a:avLst/>
                    </a:prstGeom>
                  </pic:spPr>
                </pic:pic>
              </a:graphicData>
            </a:graphic>
          </wp:inline>
        </w:drawing>
      </w:r>
    </w:p>
    <w:p w14:paraId="2D1DF5D1" w14:textId="47DEAA86" w:rsidR="00FD7820" w:rsidRPr="008C29D9" w:rsidRDefault="00FD7820" w:rsidP="0055519D">
      <w:pPr>
        <w:jc w:val="center"/>
        <w:rPr>
          <w:sz w:val="48"/>
          <w:szCs w:val="48"/>
        </w:rPr>
      </w:pPr>
      <w:r w:rsidRPr="008C29D9">
        <w:rPr>
          <w:sz w:val="48"/>
          <w:szCs w:val="48"/>
        </w:rPr>
        <w:lastRenderedPageBreak/>
        <w:t>La serre</w:t>
      </w:r>
    </w:p>
    <w:p w14:paraId="4440B83D" w14:textId="01E8C2AC" w:rsidR="00FD7820" w:rsidRDefault="00FD7820" w:rsidP="0055519D">
      <w:pPr>
        <w:jc w:val="center"/>
      </w:pPr>
    </w:p>
    <w:p w14:paraId="5980F109" w14:textId="269EFF55" w:rsidR="00FD7820" w:rsidRDefault="00FD7820" w:rsidP="0055519D">
      <w:pPr>
        <w:jc w:val="center"/>
      </w:pPr>
      <w:r>
        <w:t>Pour nous c’est un élément essentiel de notre organisation. Elle a une organisation basée sur trois cycles.</w:t>
      </w:r>
    </w:p>
    <w:p w14:paraId="7C952C78" w14:textId="4F454305" w:rsidR="00FD7820" w:rsidRDefault="00FD7820" w:rsidP="0055519D">
      <w:pPr>
        <w:jc w:val="center"/>
      </w:pPr>
      <w:r w:rsidRPr="008C29D9">
        <w:rPr>
          <w:u w:val="single"/>
        </w:rPr>
        <w:t>L’hiver</w:t>
      </w:r>
      <w:r>
        <w:t xml:space="preserve">, la serre permet de conserver nos plantes sensibles à l’abri du froid (géraniums, agapanthes, plantes en pots). Un chauffage auxiliaire nous permet de maintenir un espace hors gel </w:t>
      </w:r>
      <w:r w:rsidR="00EF2B21">
        <w:t xml:space="preserve">à l’intérieur. Au </w:t>
      </w:r>
      <w:r w:rsidR="00EF2B21" w:rsidRPr="008C29D9">
        <w:rPr>
          <w:u w:val="single"/>
        </w:rPr>
        <w:t>printemps</w:t>
      </w:r>
      <w:r w:rsidR="00EF2B21">
        <w:t>, la serre se remplit des semis de salades, persil, tomates, aubergines, potiron… et permet la production de nos fleurs annuelles. Au plus fort de la saison la serre contient plus de 500 pots en attente de plantation. Dès la fin du printemps</w:t>
      </w:r>
      <w:r w:rsidR="008C29D9">
        <w:t xml:space="preserve"> et en </w:t>
      </w:r>
      <w:r w:rsidR="008C29D9" w:rsidRPr="008C29D9">
        <w:rPr>
          <w:u w:val="single"/>
        </w:rPr>
        <w:t>été</w:t>
      </w:r>
      <w:r w:rsidR="00EF2B21">
        <w:t xml:space="preserve"> la serre accueille notre production de tomates, aubergines, poivrons, concombres et melons. Nous cultivons une dizaine de variétés de tomates et produisons nos propres </w:t>
      </w:r>
      <w:r w:rsidR="008C29D9">
        <w:t>semences</w:t>
      </w:r>
      <w:r w:rsidR="00EF2B21">
        <w:t>.</w:t>
      </w:r>
      <w:r w:rsidR="008C29D9">
        <w:t xml:space="preserve"> Un arrosage automatique en goute à </w:t>
      </w:r>
      <w:r w:rsidR="00A019CD">
        <w:t>goute</w:t>
      </w:r>
      <w:r w:rsidR="008C29D9">
        <w:t xml:space="preserve"> </w:t>
      </w:r>
      <w:r w:rsidR="00A019CD">
        <w:t>est branchée sur la citerne d’eau de pluie.</w:t>
      </w:r>
    </w:p>
    <w:p w14:paraId="2F28F3BB" w14:textId="511B0966" w:rsidR="00E02374" w:rsidRDefault="00E02374" w:rsidP="0055519D">
      <w:pPr>
        <w:jc w:val="center"/>
      </w:pPr>
    </w:p>
    <w:p w14:paraId="15447E4D" w14:textId="7FAE0731" w:rsidR="00E02374" w:rsidRDefault="00E02374" w:rsidP="0055519D">
      <w:pPr>
        <w:jc w:val="center"/>
      </w:pPr>
    </w:p>
    <w:p w14:paraId="5256DDFB" w14:textId="13EEA258" w:rsidR="00E02374" w:rsidRDefault="008335AF" w:rsidP="0055519D">
      <w:pPr>
        <w:jc w:val="center"/>
      </w:pPr>
      <w:r>
        <w:rPr>
          <w:noProof/>
        </w:rPr>
        <w:drawing>
          <wp:anchor distT="0" distB="0" distL="114300" distR="114300" simplePos="0" relativeHeight="251660288" behindDoc="1" locked="0" layoutInCell="1" allowOverlap="1" wp14:anchorId="4DDE364D" wp14:editId="0831927D">
            <wp:simplePos x="0" y="0"/>
            <wp:positionH relativeFrom="column">
              <wp:posOffset>323850</wp:posOffset>
            </wp:positionH>
            <wp:positionV relativeFrom="paragraph">
              <wp:posOffset>271780</wp:posOffset>
            </wp:positionV>
            <wp:extent cx="6082030" cy="3997960"/>
            <wp:effectExtent l="0" t="0" r="0" b="2540"/>
            <wp:wrapTight wrapText="bothSides">
              <wp:wrapPolygon edited="0">
                <wp:start x="0" y="0"/>
                <wp:lineTo x="0" y="21511"/>
                <wp:lineTo x="21514" y="21511"/>
                <wp:lineTo x="21514"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2030" cy="3997960"/>
                    </a:xfrm>
                    <a:prstGeom prst="rect">
                      <a:avLst/>
                    </a:prstGeom>
                    <a:noFill/>
                  </pic:spPr>
                </pic:pic>
              </a:graphicData>
            </a:graphic>
          </wp:anchor>
        </w:drawing>
      </w:r>
    </w:p>
    <w:p w14:paraId="27F5CEFD" w14:textId="774234C6" w:rsidR="00E02374" w:rsidRDefault="00E02374" w:rsidP="0055519D">
      <w:pPr>
        <w:jc w:val="center"/>
      </w:pPr>
    </w:p>
    <w:p w14:paraId="0B20ABCC" w14:textId="06EAC2FC" w:rsidR="00E02374" w:rsidRDefault="00E02374" w:rsidP="0055519D">
      <w:pPr>
        <w:jc w:val="center"/>
      </w:pPr>
    </w:p>
    <w:p w14:paraId="53D6B8FE" w14:textId="277D906E" w:rsidR="00E02374" w:rsidRDefault="00E02374" w:rsidP="0055519D">
      <w:pPr>
        <w:jc w:val="center"/>
      </w:pPr>
    </w:p>
    <w:p w14:paraId="3046FB57" w14:textId="2D65CC68" w:rsidR="00E02374" w:rsidRDefault="00E02374" w:rsidP="0055519D">
      <w:pPr>
        <w:jc w:val="center"/>
      </w:pPr>
    </w:p>
    <w:p w14:paraId="5F866DFB" w14:textId="50448CE6" w:rsidR="00E02374" w:rsidRDefault="00E02374" w:rsidP="0055519D">
      <w:pPr>
        <w:jc w:val="center"/>
      </w:pPr>
    </w:p>
    <w:p w14:paraId="0E6D2CB2" w14:textId="537EF49F" w:rsidR="00E02374" w:rsidRDefault="00E02374" w:rsidP="0055519D">
      <w:pPr>
        <w:jc w:val="center"/>
      </w:pPr>
    </w:p>
    <w:p w14:paraId="144C064D" w14:textId="4CFD550B" w:rsidR="00E02374" w:rsidRDefault="00E02374" w:rsidP="0055519D">
      <w:pPr>
        <w:jc w:val="center"/>
      </w:pPr>
    </w:p>
    <w:p w14:paraId="182414EA" w14:textId="5A7476C8" w:rsidR="00E02374" w:rsidRDefault="00E02374" w:rsidP="0055519D">
      <w:pPr>
        <w:jc w:val="center"/>
      </w:pPr>
    </w:p>
    <w:p w14:paraId="2CD03DE0" w14:textId="64AEB7FF" w:rsidR="00E02374" w:rsidRPr="0068445C" w:rsidRDefault="00E02374" w:rsidP="0055519D">
      <w:pPr>
        <w:jc w:val="center"/>
        <w:rPr>
          <w:sz w:val="48"/>
          <w:szCs w:val="48"/>
        </w:rPr>
      </w:pPr>
      <w:r w:rsidRPr="0068445C">
        <w:rPr>
          <w:sz w:val="48"/>
          <w:szCs w:val="48"/>
        </w:rPr>
        <w:lastRenderedPageBreak/>
        <w:t>Le potager</w:t>
      </w:r>
    </w:p>
    <w:p w14:paraId="320F5B5F" w14:textId="446238BC" w:rsidR="00E02374" w:rsidRDefault="00E02374" w:rsidP="0055519D">
      <w:pPr>
        <w:jc w:val="center"/>
      </w:pPr>
    </w:p>
    <w:p w14:paraId="7E736D67" w14:textId="6FAA6982" w:rsidR="00E02374" w:rsidRDefault="00E02374" w:rsidP="0055519D">
      <w:pPr>
        <w:jc w:val="center"/>
      </w:pPr>
      <w:r>
        <w:t>Nous cultivons un maximum d’espèce de légumes, pour assurer une alimentation diversifiée et consommer des légumes non traités. Beaucoup de variétés sont issues de nos propres graines. Le choix des variétés a été fait après une longue observation de ces légumes choisis pour leur gout et leur résistance aux maladies.</w:t>
      </w:r>
    </w:p>
    <w:p w14:paraId="304C6027" w14:textId="6360CAD7" w:rsidR="00E02374" w:rsidRDefault="00E02374" w:rsidP="0055519D">
      <w:pPr>
        <w:jc w:val="center"/>
      </w:pPr>
    </w:p>
    <w:p w14:paraId="2191DCA6" w14:textId="3955F696" w:rsidR="00E02374" w:rsidRDefault="007F5EC8" w:rsidP="00E02374">
      <w:r>
        <w:rPr>
          <w:noProof/>
        </w:rPr>
        <w:drawing>
          <wp:anchor distT="0" distB="0" distL="114300" distR="114300" simplePos="0" relativeHeight="251658240" behindDoc="1" locked="0" layoutInCell="1" allowOverlap="1" wp14:anchorId="0BFA6B2C" wp14:editId="4ADB86A7">
            <wp:simplePos x="0" y="0"/>
            <wp:positionH relativeFrom="column">
              <wp:posOffset>3305175</wp:posOffset>
            </wp:positionH>
            <wp:positionV relativeFrom="paragraph">
              <wp:posOffset>71755</wp:posOffset>
            </wp:positionV>
            <wp:extent cx="3301365" cy="2476500"/>
            <wp:effectExtent l="0" t="0" r="0" b="0"/>
            <wp:wrapTight wrapText="bothSides">
              <wp:wrapPolygon edited="0">
                <wp:start x="0" y="0"/>
                <wp:lineTo x="0" y="21434"/>
                <wp:lineTo x="21438" y="21434"/>
                <wp:lineTo x="21438" y="0"/>
                <wp:lineTo x="0" y="0"/>
              </wp:wrapPolygon>
            </wp:wrapTight>
            <wp:docPr id="3" name="Image 3" descr="Une image contenant extérieur, terrain, légume, pier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extérieur, terrain, légume, pierre&#10;&#10;Description générée automatiquemen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01365" cy="2476500"/>
                    </a:xfrm>
                    <a:prstGeom prst="rect">
                      <a:avLst/>
                    </a:prstGeom>
                  </pic:spPr>
                </pic:pic>
              </a:graphicData>
            </a:graphic>
            <wp14:sizeRelH relativeFrom="margin">
              <wp14:pctWidth>0</wp14:pctWidth>
            </wp14:sizeRelH>
            <wp14:sizeRelV relativeFrom="margin">
              <wp14:pctHeight>0</wp14:pctHeight>
            </wp14:sizeRelV>
          </wp:anchor>
        </w:drawing>
      </w:r>
      <w:r w:rsidR="00E02374">
        <w:t xml:space="preserve">Les légumes </w:t>
      </w:r>
      <w:r w:rsidR="0068445C">
        <w:t xml:space="preserve">récolte </w:t>
      </w:r>
      <w:r w:rsidR="00E02374">
        <w:t>de printemps :</w:t>
      </w:r>
    </w:p>
    <w:p w14:paraId="3A12244C" w14:textId="5B171E88" w:rsidR="00E02374" w:rsidRDefault="0068445C" w:rsidP="00E02374">
      <w:pPr>
        <w:pStyle w:val="Paragraphedeliste"/>
        <w:numPr>
          <w:ilvl w:val="0"/>
          <w:numId w:val="1"/>
        </w:numPr>
      </w:pPr>
      <w:r>
        <w:t>A</w:t>
      </w:r>
      <w:r w:rsidR="00E02374">
        <w:t>sperges</w:t>
      </w:r>
    </w:p>
    <w:p w14:paraId="5EFDC1DA" w14:textId="4162F920" w:rsidR="0068445C" w:rsidRDefault="0068445C" w:rsidP="00E02374">
      <w:pPr>
        <w:pStyle w:val="Paragraphedeliste"/>
        <w:numPr>
          <w:ilvl w:val="0"/>
          <w:numId w:val="1"/>
        </w:numPr>
      </w:pPr>
      <w:r>
        <w:t>Radis</w:t>
      </w:r>
    </w:p>
    <w:p w14:paraId="21F7304E" w14:textId="1FE2F6E1" w:rsidR="0068445C" w:rsidRDefault="0068445C" w:rsidP="0068445C">
      <w:pPr>
        <w:pStyle w:val="Paragraphedeliste"/>
        <w:numPr>
          <w:ilvl w:val="0"/>
          <w:numId w:val="1"/>
        </w:numPr>
      </w:pPr>
      <w:r>
        <w:t>Epinards</w:t>
      </w:r>
    </w:p>
    <w:p w14:paraId="77F199D6" w14:textId="44297629" w:rsidR="0068445C" w:rsidRDefault="0068445C" w:rsidP="0068445C">
      <w:pPr>
        <w:pStyle w:val="Paragraphedeliste"/>
        <w:numPr>
          <w:ilvl w:val="0"/>
          <w:numId w:val="1"/>
        </w:numPr>
      </w:pPr>
      <w:r>
        <w:t>Petits pois</w:t>
      </w:r>
    </w:p>
    <w:p w14:paraId="71273263" w14:textId="2FEC1C13" w:rsidR="0068445C" w:rsidRDefault="0068445C" w:rsidP="0068445C">
      <w:pPr>
        <w:pStyle w:val="Paragraphedeliste"/>
        <w:numPr>
          <w:ilvl w:val="0"/>
          <w:numId w:val="1"/>
        </w:numPr>
      </w:pPr>
      <w:r>
        <w:t>Laitue</w:t>
      </w:r>
    </w:p>
    <w:p w14:paraId="66CAB9F5" w14:textId="1CD4B4C8" w:rsidR="0068445C" w:rsidRDefault="0068445C" w:rsidP="0068445C">
      <w:r>
        <w:t xml:space="preserve">Les plantes </w:t>
      </w:r>
      <w:r w:rsidR="00DA19C1">
        <w:t>condiment :</w:t>
      </w:r>
    </w:p>
    <w:p w14:paraId="2ECF62A2" w14:textId="0321C7E1" w:rsidR="00DA19C1" w:rsidRDefault="00DA19C1" w:rsidP="00DA19C1">
      <w:pPr>
        <w:pStyle w:val="Paragraphedeliste"/>
        <w:numPr>
          <w:ilvl w:val="0"/>
          <w:numId w:val="1"/>
        </w:numPr>
      </w:pPr>
      <w:r>
        <w:t>Thym</w:t>
      </w:r>
    </w:p>
    <w:p w14:paraId="2693567F" w14:textId="41057F3B" w:rsidR="00DA19C1" w:rsidRDefault="00DA19C1" w:rsidP="00DA19C1">
      <w:pPr>
        <w:pStyle w:val="Paragraphedeliste"/>
        <w:numPr>
          <w:ilvl w:val="0"/>
          <w:numId w:val="1"/>
        </w:numPr>
      </w:pPr>
      <w:r>
        <w:t>Persil</w:t>
      </w:r>
    </w:p>
    <w:p w14:paraId="56D7511F" w14:textId="246AB160" w:rsidR="00DA19C1" w:rsidRDefault="00DA19C1" w:rsidP="00DA19C1">
      <w:pPr>
        <w:pStyle w:val="Paragraphedeliste"/>
        <w:numPr>
          <w:ilvl w:val="0"/>
          <w:numId w:val="1"/>
        </w:numPr>
      </w:pPr>
      <w:r>
        <w:t>Ciboulette</w:t>
      </w:r>
    </w:p>
    <w:p w14:paraId="2A0E895B" w14:textId="5311D122" w:rsidR="00DA19C1" w:rsidRDefault="00DA19C1" w:rsidP="00DA19C1">
      <w:pPr>
        <w:pStyle w:val="Paragraphedeliste"/>
        <w:numPr>
          <w:ilvl w:val="0"/>
          <w:numId w:val="1"/>
        </w:numPr>
      </w:pPr>
      <w:r>
        <w:t>Oseille</w:t>
      </w:r>
    </w:p>
    <w:p w14:paraId="0FFD96E0" w14:textId="76953E12" w:rsidR="00DA19C1" w:rsidRDefault="00DA19C1" w:rsidP="00DA19C1">
      <w:pPr>
        <w:pStyle w:val="Paragraphedeliste"/>
        <w:numPr>
          <w:ilvl w:val="0"/>
          <w:numId w:val="1"/>
        </w:numPr>
      </w:pPr>
      <w:r>
        <w:t>Céleri vivace</w:t>
      </w:r>
    </w:p>
    <w:p w14:paraId="7BE86139" w14:textId="348D5444" w:rsidR="00DA19C1" w:rsidRDefault="00DA19C1" w:rsidP="00DA19C1">
      <w:pPr>
        <w:pStyle w:val="Paragraphedeliste"/>
        <w:numPr>
          <w:ilvl w:val="0"/>
          <w:numId w:val="1"/>
        </w:numPr>
      </w:pPr>
      <w:r>
        <w:t>Romarin</w:t>
      </w:r>
    </w:p>
    <w:p w14:paraId="572271EB" w14:textId="516BB623" w:rsidR="00DA19C1" w:rsidRDefault="00DA19C1" w:rsidP="00DA19C1">
      <w:pPr>
        <w:pStyle w:val="Paragraphedeliste"/>
        <w:numPr>
          <w:ilvl w:val="0"/>
          <w:numId w:val="1"/>
        </w:numPr>
      </w:pPr>
      <w:r>
        <w:t>Ail</w:t>
      </w:r>
    </w:p>
    <w:p w14:paraId="19071812" w14:textId="4AF68346" w:rsidR="00DA19C1" w:rsidRDefault="00DA19C1" w:rsidP="00DA19C1">
      <w:pPr>
        <w:pStyle w:val="Paragraphedeliste"/>
        <w:numPr>
          <w:ilvl w:val="0"/>
          <w:numId w:val="1"/>
        </w:numPr>
      </w:pPr>
      <w:r>
        <w:t>Echalotte</w:t>
      </w:r>
    </w:p>
    <w:p w14:paraId="511DC183" w14:textId="045C89F8" w:rsidR="00DA19C1" w:rsidRDefault="00DA19C1" w:rsidP="00DA19C1">
      <w:pPr>
        <w:pStyle w:val="Paragraphedeliste"/>
        <w:numPr>
          <w:ilvl w:val="0"/>
          <w:numId w:val="1"/>
        </w:numPr>
      </w:pPr>
      <w:r>
        <w:t>Oignon</w:t>
      </w:r>
    </w:p>
    <w:p w14:paraId="02209D8C" w14:textId="20A1D9CE" w:rsidR="00DA19C1" w:rsidRDefault="00DA19C1" w:rsidP="00DA19C1">
      <w:r>
        <w:t>Les classiques :</w:t>
      </w:r>
    </w:p>
    <w:p w14:paraId="76234CDC" w14:textId="1B9A1891" w:rsidR="00DA19C1" w:rsidRDefault="007F5EC8" w:rsidP="00DA19C1">
      <w:pPr>
        <w:pStyle w:val="Paragraphedeliste"/>
        <w:numPr>
          <w:ilvl w:val="0"/>
          <w:numId w:val="1"/>
        </w:numPr>
      </w:pPr>
      <w:r>
        <w:rPr>
          <w:noProof/>
        </w:rPr>
        <w:drawing>
          <wp:anchor distT="0" distB="0" distL="114300" distR="114300" simplePos="0" relativeHeight="251659264" behindDoc="1" locked="0" layoutInCell="1" allowOverlap="1" wp14:anchorId="389184E6" wp14:editId="4E2C494B">
            <wp:simplePos x="0" y="0"/>
            <wp:positionH relativeFrom="column">
              <wp:posOffset>3054350</wp:posOffset>
            </wp:positionH>
            <wp:positionV relativeFrom="paragraph">
              <wp:posOffset>106680</wp:posOffset>
            </wp:positionV>
            <wp:extent cx="4167505" cy="3125470"/>
            <wp:effectExtent l="6668" t="0" r="0" b="0"/>
            <wp:wrapTight wrapText="bothSides">
              <wp:wrapPolygon edited="0">
                <wp:start x="35" y="21646"/>
                <wp:lineTo x="21460" y="21646"/>
                <wp:lineTo x="21460" y="187"/>
                <wp:lineTo x="35" y="187"/>
                <wp:lineTo x="35" y="21646"/>
              </wp:wrapPolygon>
            </wp:wrapTight>
            <wp:docPr id="6" name="Image 6" descr="Une image contenant fruit, légume, plante, fra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fruit, légume, plante, frais&#10;&#10;Description générée automatiquement"/>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4167505" cy="3125470"/>
                    </a:xfrm>
                    <a:prstGeom prst="rect">
                      <a:avLst/>
                    </a:prstGeom>
                  </pic:spPr>
                </pic:pic>
              </a:graphicData>
            </a:graphic>
          </wp:anchor>
        </w:drawing>
      </w:r>
      <w:r w:rsidR="00DA19C1">
        <w:t>Pomme de terre (3 variétés)</w:t>
      </w:r>
    </w:p>
    <w:p w14:paraId="001FFAE3" w14:textId="225CB93E" w:rsidR="00DA19C1" w:rsidRDefault="00DA19C1" w:rsidP="00DA19C1">
      <w:pPr>
        <w:pStyle w:val="Paragraphedeliste"/>
        <w:numPr>
          <w:ilvl w:val="0"/>
          <w:numId w:val="1"/>
        </w:numPr>
      </w:pPr>
      <w:r>
        <w:t>Poireau</w:t>
      </w:r>
    </w:p>
    <w:p w14:paraId="4C7A2795" w14:textId="2424A4B3" w:rsidR="00DA19C1" w:rsidRDefault="00DA19C1" w:rsidP="00DA19C1">
      <w:pPr>
        <w:pStyle w:val="Paragraphedeliste"/>
        <w:numPr>
          <w:ilvl w:val="0"/>
          <w:numId w:val="1"/>
        </w:numPr>
      </w:pPr>
      <w:r>
        <w:t>Céleri rave</w:t>
      </w:r>
    </w:p>
    <w:p w14:paraId="7D8A8FDA" w14:textId="1891129F" w:rsidR="00DA19C1" w:rsidRDefault="00DA19C1" w:rsidP="00DA19C1">
      <w:pPr>
        <w:pStyle w:val="Paragraphedeliste"/>
        <w:numPr>
          <w:ilvl w:val="0"/>
          <w:numId w:val="1"/>
        </w:numPr>
      </w:pPr>
      <w:r>
        <w:t>Carotte 1 variété de printemps et 1 variété d’automne pour la conservation)</w:t>
      </w:r>
    </w:p>
    <w:p w14:paraId="1F7ACAE2" w14:textId="1E2FA888" w:rsidR="00DA19C1" w:rsidRDefault="00DA19C1" w:rsidP="00DA19C1">
      <w:pPr>
        <w:pStyle w:val="Paragraphedeliste"/>
        <w:numPr>
          <w:ilvl w:val="0"/>
          <w:numId w:val="1"/>
        </w:numPr>
      </w:pPr>
      <w:r>
        <w:t>Panais</w:t>
      </w:r>
    </w:p>
    <w:p w14:paraId="7133C4D2" w14:textId="05B63831" w:rsidR="00DA19C1" w:rsidRDefault="00DA19C1" w:rsidP="00DA19C1">
      <w:pPr>
        <w:pStyle w:val="Paragraphedeliste"/>
        <w:numPr>
          <w:ilvl w:val="0"/>
          <w:numId w:val="1"/>
        </w:numPr>
      </w:pPr>
      <w:r>
        <w:t>Chou (</w:t>
      </w:r>
      <w:proofErr w:type="spellStart"/>
      <w:r>
        <w:t>chou fleur</w:t>
      </w:r>
      <w:proofErr w:type="spellEnd"/>
      <w:r>
        <w:t>, chou vert, chou rouge, chou de Bruxelles)</w:t>
      </w:r>
    </w:p>
    <w:p w14:paraId="76C8EEBA" w14:textId="047E373F" w:rsidR="008E43D1" w:rsidRDefault="008E43D1" w:rsidP="00DA19C1">
      <w:pPr>
        <w:pStyle w:val="Paragraphedeliste"/>
        <w:numPr>
          <w:ilvl w:val="0"/>
          <w:numId w:val="1"/>
        </w:numPr>
      </w:pPr>
      <w:r>
        <w:t>Haricots (mange-tout et grain)</w:t>
      </w:r>
    </w:p>
    <w:p w14:paraId="016F4C0E" w14:textId="1D631BA9" w:rsidR="00DA19C1" w:rsidRDefault="00DA19C1" w:rsidP="00DA19C1">
      <w:r>
        <w:t>Les légumes d’été (cultivés en serre et en extérieur</w:t>
      </w:r>
      <w:r w:rsidR="008E43D1">
        <w:t>)</w:t>
      </w:r>
    </w:p>
    <w:p w14:paraId="26E829FF" w14:textId="378510A9" w:rsidR="008E43D1" w:rsidRDefault="008E43D1" w:rsidP="008E43D1">
      <w:pPr>
        <w:pStyle w:val="Paragraphedeliste"/>
        <w:numPr>
          <w:ilvl w:val="0"/>
          <w:numId w:val="1"/>
        </w:numPr>
      </w:pPr>
      <w:r>
        <w:t>Tomates (une dizaine de variétés)</w:t>
      </w:r>
    </w:p>
    <w:p w14:paraId="57664A44" w14:textId="5DDD9017" w:rsidR="008E43D1" w:rsidRDefault="008E43D1" w:rsidP="008E43D1">
      <w:pPr>
        <w:pStyle w:val="Paragraphedeliste"/>
        <w:numPr>
          <w:ilvl w:val="0"/>
          <w:numId w:val="1"/>
        </w:numPr>
      </w:pPr>
      <w:r>
        <w:t>Aubergines</w:t>
      </w:r>
    </w:p>
    <w:p w14:paraId="12C290D8" w14:textId="45F5F9B9" w:rsidR="008E43D1" w:rsidRDefault="008E43D1" w:rsidP="008E43D1">
      <w:pPr>
        <w:pStyle w:val="Paragraphedeliste"/>
        <w:numPr>
          <w:ilvl w:val="0"/>
          <w:numId w:val="1"/>
        </w:numPr>
      </w:pPr>
      <w:r>
        <w:t>Poivrons</w:t>
      </w:r>
    </w:p>
    <w:p w14:paraId="7CD86E2E" w14:textId="2A607815" w:rsidR="008E43D1" w:rsidRDefault="008E43D1" w:rsidP="008E43D1">
      <w:pPr>
        <w:pStyle w:val="Paragraphedeliste"/>
        <w:numPr>
          <w:ilvl w:val="0"/>
          <w:numId w:val="1"/>
        </w:numPr>
      </w:pPr>
      <w:r>
        <w:t>Courgettes</w:t>
      </w:r>
    </w:p>
    <w:p w14:paraId="0A50C8F6" w14:textId="31039557" w:rsidR="008E43D1" w:rsidRDefault="008E43D1" w:rsidP="008E43D1">
      <w:pPr>
        <w:pStyle w:val="Paragraphedeliste"/>
        <w:numPr>
          <w:ilvl w:val="0"/>
          <w:numId w:val="1"/>
        </w:numPr>
      </w:pPr>
      <w:r>
        <w:t>Melons</w:t>
      </w:r>
    </w:p>
    <w:p w14:paraId="56AFACC4" w14:textId="0C65C7F6" w:rsidR="008E43D1" w:rsidRDefault="008E43D1" w:rsidP="008E43D1">
      <w:pPr>
        <w:pStyle w:val="Paragraphedeliste"/>
        <w:numPr>
          <w:ilvl w:val="0"/>
          <w:numId w:val="1"/>
        </w:numPr>
      </w:pPr>
      <w:r>
        <w:t>Butternut</w:t>
      </w:r>
    </w:p>
    <w:p w14:paraId="13689F32" w14:textId="1984884C" w:rsidR="008E43D1" w:rsidRDefault="008E43D1" w:rsidP="008E43D1">
      <w:pPr>
        <w:pStyle w:val="Paragraphedeliste"/>
        <w:numPr>
          <w:ilvl w:val="0"/>
          <w:numId w:val="1"/>
        </w:numPr>
      </w:pPr>
      <w:r>
        <w:t>Potimarron</w:t>
      </w:r>
    </w:p>
    <w:p w14:paraId="1C64C7A3" w14:textId="233D8C1D" w:rsidR="008E43D1" w:rsidRDefault="008E43D1" w:rsidP="008E43D1">
      <w:pPr>
        <w:pStyle w:val="Paragraphedeliste"/>
      </w:pPr>
    </w:p>
    <w:p w14:paraId="7D63318E" w14:textId="4749364E" w:rsidR="008E43D1" w:rsidRDefault="008E43D1" w:rsidP="008E43D1">
      <w:pPr>
        <w:pStyle w:val="Paragraphedeliste"/>
      </w:pPr>
    </w:p>
    <w:p w14:paraId="4C09062E" w14:textId="5114522F" w:rsidR="008E43D1" w:rsidRDefault="008E43D1" w:rsidP="008E43D1">
      <w:pPr>
        <w:pStyle w:val="Paragraphedeliste"/>
      </w:pPr>
    </w:p>
    <w:p w14:paraId="34AF9E49" w14:textId="18BFD746" w:rsidR="008E43D1" w:rsidRDefault="008E43D1" w:rsidP="008E43D1">
      <w:pPr>
        <w:pStyle w:val="Paragraphedeliste"/>
      </w:pPr>
    </w:p>
    <w:p w14:paraId="60F3BA39" w14:textId="013C0BE8" w:rsidR="008E43D1" w:rsidRDefault="008E43D1" w:rsidP="008E43D1">
      <w:pPr>
        <w:pStyle w:val="Paragraphedeliste"/>
      </w:pPr>
    </w:p>
    <w:p w14:paraId="5EA1DE5C" w14:textId="6F75BEBE" w:rsidR="008E43D1" w:rsidRDefault="008E43D1" w:rsidP="008E43D1"/>
    <w:p w14:paraId="7FA0074A" w14:textId="4DB737B0" w:rsidR="0068445C" w:rsidRDefault="0074019C" w:rsidP="0068445C">
      <w:pPr>
        <w:ind w:left="360"/>
      </w:pPr>
      <w:r>
        <w:rPr>
          <w:noProof/>
        </w:rPr>
        <w:drawing>
          <wp:inline distT="0" distB="0" distL="0" distR="0" wp14:anchorId="4BA7D2F1" wp14:editId="117755A4">
            <wp:extent cx="5350510" cy="4013138"/>
            <wp:effectExtent l="0" t="0" r="2540" b="6985"/>
            <wp:docPr id="14" name="Image 14" descr="Une image contenant alimentation, fruit, légume, différ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alimentation, fruit, légume, différent&#10;&#10;Description générée automatiquemen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52797" cy="4014853"/>
                    </a:xfrm>
                    <a:prstGeom prst="rect">
                      <a:avLst/>
                    </a:prstGeom>
                  </pic:spPr>
                </pic:pic>
              </a:graphicData>
            </a:graphic>
          </wp:inline>
        </w:drawing>
      </w:r>
    </w:p>
    <w:p w14:paraId="79AECDEB" w14:textId="08508A6D" w:rsidR="00EF2B21" w:rsidRDefault="00EF2B21" w:rsidP="0055519D">
      <w:pPr>
        <w:jc w:val="center"/>
      </w:pPr>
    </w:p>
    <w:p w14:paraId="555D2E74" w14:textId="2C40447B" w:rsidR="004B7D24" w:rsidRDefault="004B7D24" w:rsidP="004B7D24"/>
    <w:p w14:paraId="05D6ECAE" w14:textId="10B14BAD" w:rsidR="00156A53" w:rsidRDefault="0074019C" w:rsidP="0055519D">
      <w:pPr>
        <w:jc w:val="center"/>
      </w:pPr>
      <w:r>
        <w:rPr>
          <w:noProof/>
        </w:rPr>
        <w:drawing>
          <wp:inline distT="0" distB="0" distL="0" distR="0" wp14:anchorId="35666BCC" wp14:editId="46DE6FBA">
            <wp:extent cx="3043164" cy="4057650"/>
            <wp:effectExtent l="0" t="0" r="5080" b="0"/>
            <wp:docPr id="15" name="Image 15" descr="Une image contenant herbe, extérieur,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herbe, extérieur, vert&#10;&#10;Description générée automatiquemen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46005" cy="4061438"/>
                    </a:xfrm>
                    <a:prstGeom prst="rect">
                      <a:avLst/>
                    </a:prstGeom>
                  </pic:spPr>
                </pic:pic>
              </a:graphicData>
            </a:graphic>
          </wp:inline>
        </w:drawing>
      </w:r>
    </w:p>
    <w:p w14:paraId="59328EDC" w14:textId="44D6D280" w:rsidR="00156A53" w:rsidRDefault="00156A53" w:rsidP="0055519D">
      <w:pPr>
        <w:jc w:val="center"/>
      </w:pPr>
    </w:p>
    <w:p w14:paraId="00564BC0" w14:textId="09A4B0A9" w:rsidR="008335AF" w:rsidRDefault="008335AF" w:rsidP="0055519D">
      <w:pPr>
        <w:jc w:val="center"/>
      </w:pPr>
    </w:p>
    <w:p w14:paraId="0E1A07CF" w14:textId="2F646B5E" w:rsidR="008335AF" w:rsidRDefault="008335AF" w:rsidP="0055519D">
      <w:pPr>
        <w:jc w:val="center"/>
        <w:rPr>
          <w:sz w:val="48"/>
          <w:szCs w:val="48"/>
        </w:rPr>
      </w:pPr>
      <w:r w:rsidRPr="008335AF">
        <w:rPr>
          <w:sz w:val="48"/>
          <w:szCs w:val="48"/>
        </w:rPr>
        <w:lastRenderedPageBreak/>
        <w:t>Le verger</w:t>
      </w:r>
    </w:p>
    <w:p w14:paraId="47231146" w14:textId="4F1FD45B" w:rsidR="008335AF" w:rsidRDefault="008335AF" w:rsidP="008335AF">
      <w:r>
        <w:t xml:space="preserve">Pour le verger, nous avons choisi des variétés locales, bien adaptées au climat de notre région. Chez nous pas de golden ni de </w:t>
      </w:r>
      <w:r w:rsidR="00C6748F">
        <w:t>granny</w:t>
      </w:r>
      <w:r>
        <w:t xml:space="preserve"> </w:t>
      </w:r>
      <w:r w:rsidR="00C6748F">
        <w:t>Smith</w:t>
      </w:r>
      <w:r>
        <w:t xml:space="preserve">, mais des rambours, des reinettes de Flandres, des </w:t>
      </w:r>
      <w:proofErr w:type="spellStart"/>
      <w:r w:rsidR="00C6748F">
        <w:t>cabarettes</w:t>
      </w:r>
      <w:proofErr w:type="spellEnd"/>
      <w:r>
        <w:t xml:space="preserve"> … Notre verger se compose de 38 variétés de pommiers et poiriers</w:t>
      </w:r>
      <w:r w:rsidR="00B32DE0">
        <w:t xml:space="preserve">. Il accueille également des pruniers, des cerisiers, un abricotier, </w:t>
      </w:r>
      <w:r w:rsidR="00D658DD">
        <w:t xml:space="preserve">un noyer, des noisetiers, </w:t>
      </w:r>
      <w:r w:rsidR="00B32DE0">
        <w:t xml:space="preserve">un </w:t>
      </w:r>
      <w:r w:rsidR="00101F1B">
        <w:t>mirabellier</w:t>
      </w:r>
      <w:r w:rsidR="00B32DE0">
        <w:t xml:space="preserve">, </w:t>
      </w:r>
      <w:r w:rsidR="00C6748F">
        <w:t xml:space="preserve">un pécher </w:t>
      </w:r>
      <w:r w:rsidR="00B32DE0">
        <w:t>et un kiwi (sur lequel, je n’ai jamais rien récolté). Et pour la touche exotique, nous avons un bananier</w:t>
      </w:r>
      <w:r w:rsidR="00F43FA2">
        <w:t xml:space="preserve"> et deux figuiers qui produisent (pas tous les ans !)</w:t>
      </w:r>
    </w:p>
    <w:p w14:paraId="2B84866C" w14:textId="012DDE8D" w:rsidR="00B32DE0" w:rsidRDefault="00B32DE0" w:rsidP="008335AF">
      <w:r>
        <w:t>Deux objectifs à ce verger : des pommiers haute tige pour la production de jus de pommes et diverses variétés de poiriers et pommiers</w:t>
      </w:r>
      <w:r w:rsidR="0094281D">
        <w:t xml:space="preserve"> en </w:t>
      </w:r>
      <w:r w:rsidR="00101F1B">
        <w:t>espaliers pour</w:t>
      </w:r>
      <w:r>
        <w:t xml:space="preserve"> la dégustation de fruits frais. Le choix de variétés différentes (précoces et tardives) nous permet de manger les premières poires en août et les dernières pommes en mai.</w:t>
      </w:r>
    </w:p>
    <w:p w14:paraId="41E61044" w14:textId="77777777" w:rsidR="0094281D" w:rsidRDefault="0094281D" w:rsidP="0094281D">
      <w:pPr>
        <w:jc w:val="center"/>
      </w:pPr>
    </w:p>
    <w:p w14:paraId="668E4B3C" w14:textId="20E92AB7" w:rsidR="0094281D" w:rsidRDefault="0094281D" w:rsidP="0094281D">
      <w:pPr>
        <w:jc w:val="center"/>
      </w:pPr>
      <w:r>
        <w:rPr>
          <w:noProof/>
        </w:rPr>
        <w:drawing>
          <wp:anchor distT="0" distB="0" distL="114300" distR="114300" simplePos="0" relativeHeight="251662336" behindDoc="1" locked="0" layoutInCell="1" allowOverlap="1" wp14:anchorId="79ADD1E2" wp14:editId="40081371">
            <wp:simplePos x="0" y="0"/>
            <wp:positionH relativeFrom="column">
              <wp:posOffset>571500</wp:posOffset>
            </wp:positionH>
            <wp:positionV relativeFrom="paragraph">
              <wp:posOffset>228600</wp:posOffset>
            </wp:positionV>
            <wp:extent cx="5445760" cy="4084320"/>
            <wp:effectExtent l="0" t="0" r="2540" b="0"/>
            <wp:wrapTight wrapText="bothSides">
              <wp:wrapPolygon edited="0">
                <wp:start x="0" y="0"/>
                <wp:lineTo x="0" y="21459"/>
                <wp:lineTo x="21535" y="21459"/>
                <wp:lineTo x="21535" y="0"/>
                <wp:lineTo x="0" y="0"/>
              </wp:wrapPolygon>
            </wp:wrapTight>
            <wp:docPr id="18" name="Image 18" descr="Une image contenant arbre, extérieur, agrume, fru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Une image contenant arbre, extérieur, agrume, fruit&#10;&#10;Description générée automatiquemen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45760" cy="4084320"/>
                    </a:xfrm>
                    <a:prstGeom prst="rect">
                      <a:avLst/>
                    </a:prstGeom>
                  </pic:spPr>
                </pic:pic>
              </a:graphicData>
            </a:graphic>
          </wp:anchor>
        </w:drawing>
      </w:r>
    </w:p>
    <w:p w14:paraId="39806C98" w14:textId="2A864057" w:rsidR="0094281D" w:rsidRDefault="0094281D" w:rsidP="0094281D">
      <w:pPr>
        <w:jc w:val="center"/>
      </w:pPr>
    </w:p>
    <w:p w14:paraId="52B6AE1F" w14:textId="73510A04" w:rsidR="0094281D" w:rsidRDefault="0094281D" w:rsidP="0094281D">
      <w:pPr>
        <w:jc w:val="center"/>
      </w:pPr>
    </w:p>
    <w:p w14:paraId="2B7534C2" w14:textId="03B0EFDC" w:rsidR="0094281D" w:rsidRDefault="0094281D" w:rsidP="0094281D">
      <w:pPr>
        <w:jc w:val="center"/>
      </w:pPr>
    </w:p>
    <w:p w14:paraId="20253A62" w14:textId="5A0E9E4B" w:rsidR="0094281D" w:rsidRDefault="0094281D" w:rsidP="0094281D">
      <w:pPr>
        <w:jc w:val="center"/>
      </w:pPr>
    </w:p>
    <w:p w14:paraId="052B81A5" w14:textId="563A8949" w:rsidR="0094281D" w:rsidRDefault="0094281D" w:rsidP="0094281D">
      <w:pPr>
        <w:jc w:val="center"/>
      </w:pPr>
    </w:p>
    <w:p w14:paraId="74E39E89" w14:textId="2D96F1BA" w:rsidR="0094281D" w:rsidRDefault="0094281D" w:rsidP="0094281D">
      <w:pPr>
        <w:jc w:val="center"/>
      </w:pPr>
    </w:p>
    <w:p w14:paraId="252EB68D" w14:textId="7534E383" w:rsidR="0094281D" w:rsidRDefault="0094281D" w:rsidP="0094281D">
      <w:pPr>
        <w:jc w:val="center"/>
      </w:pPr>
    </w:p>
    <w:p w14:paraId="75B21AA7" w14:textId="7F91E316" w:rsidR="0094281D" w:rsidRDefault="0094281D" w:rsidP="0094281D">
      <w:pPr>
        <w:jc w:val="center"/>
      </w:pPr>
    </w:p>
    <w:p w14:paraId="651C6086" w14:textId="07A52EBE" w:rsidR="0094281D" w:rsidRDefault="0094281D" w:rsidP="0094281D">
      <w:pPr>
        <w:jc w:val="center"/>
      </w:pPr>
    </w:p>
    <w:p w14:paraId="51E59B38" w14:textId="00ED8B3D" w:rsidR="0094281D" w:rsidRDefault="0094281D" w:rsidP="0094281D">
      <w:pPr>
        <w:jc w:val="center"/>
      </w:pPr>
    </w:p>
    <w:p w14:paraId="0D48062D" w14:textId="481BB40A" w:rsidR="0094281D" w:rsidRDefault="0094281D" w:rsidP="0094281D">
      <w:pPr>
        <w:jc w:val="center"/>
      </w:pPr>
    </w:p>
    <w:p w14:paraId="65E0CBA3" w14:textId="096CEE8B" w:rsidR="0094281D" w:rsidRDefault="0094281D" w:rsidP="0094281D">
      <w:pPr>
        <w:jc w:val="center"/>
      </w:pPr>
    </w:p>
    <w:p w14:paraId="69904C99" w14:textId="4034C9DC" w:rsidR="0094281D" w:rsidRDefault="0094281D" w:rsidP="0094281D">
      <w:pPr>
        <w:jc w:val="center"/>
      </w:pPr>
    </w:p>
    <w:p w14:paraId="6A2CBCEE" w14:textId="617A5D25" w:rsidR="0094281D" w:rsidRDefault="0094281D" w:rsidP="0094281D">
      <w:pPr>
        <w:jc w:val="center"/>
      </w:pPr>
    </w:p>
    <w:p w14:paraId="5D01692B" w14:textId="06CEAD9A" w:rsidR="0094281D" w:rsidRDefault="0094281D" w:rsidP="0094281D">
      <w:pPr>
        <w:jc w:val="center"/>
      </w:pPr>
      <w:r>
        <w:rPr>
          <w:noProof/>
        </w:rPr>
        <w:drawing>
          <wp:anchor distT="0" distB="0" distL="114300" distR="114300" simplePos="0" relativeHeight="251661312" behindDoc="1" locked="0" layoutInCell="1" allowOverlap="1" wp14:anchorId="23E2E29C" wp14:editId="22D8390E">
            <wp:simplePos x="0" y="0"/>
            <wp:positionH relativeFrom="column">
              <wp:posOffset>1459865</wp:posOffset>
            </wp:positionH>
            <wp:positionV relativeFrom="paragraph">
              <wp:posOffset>169545</wp:posOffset>
            </wp:positionV>
            <wp:extent cx="3623310" cy="2717800"/>
            <wp:effectExtent l="0" t="0" r="0" b="6350"/>
            <wp:wrapSquare wrapText="bothSides"/>
            <wp:docPr id="19" name="Image 19" descr="Une image contenant extérieur, plante, fruit, feui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extérieur, plante, fruit, feuille&#10;&#10;Description générée automatiquemen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23310" cy="2717800"/>
                    </a:xfrm>
                    <a:prstGeom prst="rect">
                      <a:avLst/>
                    </a:prstGeom>
                  </pic:spPr>
                </pic:pic>
              </a:graphicData>
            </a:graphic>
            <wp14:sizeRelH relativeFrom="margin">
              <wp14:pctWidth>0</wp14:pctWidth>
            </wp14:sizeRelH>
            <wp14:sizeRelV relativeFrom="margin">
              <wp14:pctHeight>0</wp14:pctHeight>
            </wp14:sizeRelV>
          </wp:anchor>
        </w:drawing>
      </w:r>
    </w:p>
    <w:p w14:paraId="11EC76ED" w14:textId="1596ECB2" w:rsidR="00B32DE0" w:rsidRDefault="00B32DE0" w:rsidP="0094281D">
      <w:pPr>
        <w:jc w:val="center"/>
      </w:pPr>
    </w:p>
    <w:p w14:paraId="5A032115" w14:textId="419195B0" w:rsidR="005E41AF" w:rsidRDefault="005E41AF" w:rsidP="0094281D">
      <w:pPr>
        <w:jc w:val="center"/>
      </w:pPr>
    </w:p>
    <w:p w14:paraId="09284A98" w14:textId="69C271E6" w:rsidR="005E41AF" w:rsidRDefault="005E41AF" w:rsidP="0094281D">
      <w:pPr>
        <w:jc w:val="center"/>
      </w:pPr>
    </w:p>
    <w:p w14:paraId="639865BC" w14:textId="6883CDB0" w:rsidR="005E41AF" w:rsidRDefault="005E41AF" w:rsidP="0094281D">
      <w:pPr>
        <w:jc w:val="center"/>
      </w:pPr>
    </w:p>
    <w:p w14:paraId="2376C476" w14:textId="1E5BAF72" w:rsidR="005E41AF" w:rsidRDefault="005E41AF" w:rsidP="0094281D">
      <w:pPr>
        <w:jc w:val="center"/>
      </w:pPr>
    </w:p>
    <w:p w14:paraId="3E667451" w14:textId="7B892156" w:rsidR="005E41AF" w:rsidRDefault="005E41AF" w:rsidP="0094281D">
      <w:pPr>
        <w:jc w:val="center"/>
      </w:pPr>
    </w:p>
    <w:p w14:paraId="56D0DF3F" w14:textId="2611493B" w:rsidR="005E41AF" w:rsidRDefault="005E41AF" w:rsidP="0094281D">
      <w:pPr>
        <w:jc w:val="center"/>
      </w:pPr>
    </w:p>
    <w:p w14:paraId="00333202" w14:textId="47121479" w:rsidR="005E41AF" w:rsidRDefault="005E41AF" w:rsidP="0094281D">
      <w:pPr>
        <w:jc w:val="center"/>
      </w:pPr>
    </w:p>
    <w:p w14:paraId="1BA84412" w14:textId="21482DCC" w:rsidR="005E41AF" w:rsidRDefault="005E41AF" w:rsidP="0094281D">
      <w:pPr>
        <w:jc w:val="center"/>
      </w:pPr>
    </w:p>
    <w:p w14:paraId="6911BAFB" w14:textId="683F2126" w:rsidR="005E41AF" w:rsidRDefault="005E41AF" w:rsidP="0094281D">
      <w:pPr>
        <w:jc w:val="center"/>
      </w:pPr>
    </w:p>
    <w:p w14:paraId="58E79335" w14:textId="47074161" w:rsidR="005E41AF" w:rsidRDefault="005E41AF" w:rsidP="0094281D">
      <w:pPr>
        <w:jc w:val="center"/>
      </w:pPr>
    </w:p>
    <w:p w14:paraId="7C63FA01" w14:textId="124A36AA" w:rsidR="005E41AF" w:rsidRDefault="005E41AF" w:rsidP="0094281D">
      <w:pPr>
        <w:jc w:val="center"/>
      </w:pPr>
    </w:p>
    <w:p w14:paraId="512AA455" w14:textId="6BEF43BE" w:rsidR="005E41AF" w:rsidRDefault="005E41AF" w:rsidP="0094281D">
      <w:pPr>
        <w:jc w:val="center"/>
      </w:pPr>
    </w:p>
    <w:p w14:paraId="5506BB52" w14:textId="52C5E26C" w:rsidR="005E41AF" w:rsidRDefault="005E41AF" w:rsidP="0094281D">
      <w:pPr>
        <w:jc w:val="center"/>
      </w:pPr>
    </w:p>
    <w:tbl>
      <w:tblPr>
        <w:tblW w:w="0" w:type="auto"/>
        <w:tblInd w:w="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77"/>
        <w:gridCol w:w="4744"/>
      </w:tblGrid>
      <w:tr w:rsidR="00AE7D70" w14:paraId="6FBA67F0" w14:textId="5D32514E" w:rsidTr="00AE7D70">
        <w:trPr>
          <w:trHeight w:val="1635"/>
        </w:trPr>
        <w:tc>
          <w:tcPr>
            <w:tcW w:w="3390" w:type="dxa"/>
          </w:tcPr>
          <w:p w14:paraId="582071CB" w14:textId="7911B3A7" w:rsidR="00AE7D70" w:rsidRDefault="00AE7D70" w:rsidP="0094281D">
            <w:pPr>
              <w:jc w:val="center"/>
            </w:pPr>
            <w:r>
              <w:rPr>
                <w:noProof/>
              </w:rPr>
              <w:drawing>
                <wp:inline distT="0" distB="0" distL="0" distR="0" wp14:anchorId="3725F4EC" wp14:editId="2AE221E0">
                  <wp:extent cx="3071740" cy="4095750"/>
                  <wp:effectExtent l="0" t="0" r="0" b="0"/>
                  <wp:docPr id="22" name="Image 22" descr="Une image contenant arbre, extérieur, plusieu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Une image contenant arbre, extérieur, plusieurs&#10;&#10;Description générée automatiquemen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91014" cy="4121449"/>
                          </a:xfrm>
                          <a:prstGeom prst="rect">
                            <a:avLst/>
                          </a:prstGeom>
                        </pic:spPr>
                      </pic:pic>
                    </a:graphicData>
                  </a:graphic>
                </wp:inline>
              </w:drawing>
            </w:r>
          </w:p>
        </w:tc>
        <w:tc>
          <w:tcPr>
            <w:tcW w:w="3855" w:type="dxa"/>
            <w:shd w:val="clear" w:color="auto" w:fill="auto"/>
          </w:tcPr>
          <w:p w14:paraId="6E66058F" w14:textId="4CC4CB3F" w:rsidR="00AE7D70" w:rsidRDefault="00AE7D70">
            <w:r>
              <w:rPr>
                <w:noProof/>
              </w:rPr>
              <w:drawing>
                <wp:inline distT="0" distB="0" distL="0" distR="0" wp14:anchorId="34B61258" wp14:editId="78CD3A45">
                  <wp:extent cx="2923540" cy="4263510"/>
                  <wp:effectExtent l="0" t="0" r="0" b="0"/>
                  <wp:docPr id="25" name="Image 25" descr="Une image contenant frais, légu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descr="Une image contenant frais, légume&#10;&#10;Description générée automatiquement"/>
                          <pic:cNvPicPr/>
                        </pic:nvPicPr>
                        <pic:blipFill rotWithShape="1">
                          <a:blip r:embed="rId23" cstate="print">
                            <a:extLst>
                              <a:ext uri="{28A0092B-C50C-407E-A947-70E740481C1C}">
                                <a14:useLocalDpi xmlns:a14="http://schemas.microsoft.com/office/drawing/2010/main" val="0"/>
                              </a:ext>
                            </a:extLst>
                          </a:blip>
                          <a:srcRect l="11235" t="14501" b="-3482"/>
                          <a:stretch/>
                        </pic:blipFill>
                        <pic:spPr bwMode="auto">
                          <a:xfrm>
                            <a:off x="0" y="0"/>
                            <a:ext cx="2944817" cy="4294539"/>
                          </a:xfrm>
                          <a:prstGeom prst="rect">
                            <a:avLst/>
                          </a:prstGeom>
                          <a:ln>
                            <a:noFill/>
                          </a:ln>
                          <a:extLst>
                            <a:ext uri="{53640926-AAD7-44D8-BBD7-CCE9431645EC}">
                              <a14:shadowObscured xmlns:a14="http://schemas.microsoft.com/office/drawing/2010/main"/>
                            </a:ext>
                          </a:extLst>
                        </pic:spPr>
                      </pic:pic>
                    </a:graphicData>
                  </a:graphic>
                </wp:inline>
              </w:drawing>
            </w:r>
          </w:p>
        </w:tc>
      </w:tr>
    </w:tbl>
    <w:p w14:paraId="64A85B2B" w14:textId="29BE70B7" w:rsidR="00101F1B" w:rsidRDefault="00101F1B" w:rsidP="0094281D">
      <w:pPr>
        <w:jc w:val="center"/>
      </w:pPr>
    </w:p>
    <w:tbl>
      <w:tblPr>
        <w:tblStyle w:val="Grilledutableau"/>
        <w:tblW w:w="0" w:type="auto"/>
        <w:tblLook w:val="04A0" w:firstRow="1" w:lastRow="0" w:firstColumn="1" w:lastColumn="0" w:noHBand="0" w:noVBand="1"/>
      </w:tblPr>
      <w:tblGrid>
        <w:gridCol w:w="5462"/>
        <w:gridCol w:w="4994"/>
      </w:tblGrid>
      <w:tr w:rsidR="00AE7D70" w14:paraId="23946E04" w14:textId="77777777" w:rsidTr="00AE7D70">
        <w:tc>
          <w:tcPr>
            <w:tcW w:w="5228" w:type="dxa"/>
          </w:tcPr>
          <w:p w14:paraId="7959EE71" w14:textId="650AE887" w:rsidR="00AE7D70" w:rsidRDefault="00AE7D70" w:rsidP="0094281D">
            <w:pPr>
              <w:jc w:val="center"/>
            </w:pPr>
            <w:r>
              <w:rPr>
                <w:noProof/>
              </w:rPr>
              <w:drawing>
                <wp:inline distT="0" distB="0" distL="0" distR="0" wp14:anchorId="1A11C3C6" wp14:editId="642E7351">
                  <wp:extent cx="3432175" cy="3724910"/>
                  <wp:effectExtent l="0" t="0" r="0" b="889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32175" cy="3724910"/>
                          </a:xfrm>
                          <a:prstGeom prst="rect">
                            <a:avLst/>
                          </a:prstGeom>
                          <a:noFill/>
                        </pic:spPr>
                      </pic:pic>
                    </a:graphicData>
                  </a:graphic>
                </wp:inline>
              </w:drawing>
            </w:r>
          </w:p>
        </w:tc>
        <w:tc>
          <w:tcPr>
            <w:tcW w:w="5228" w:type="dxa"/>
          </w:tcPr>
          <w:p w14:paraId="0A1D5D64" w14:textId="57CB327C" w:rsidR="00AE7D70" w:rsidRDefault="00AE7D70" w:rsidP="0094281D">
            <w:pPr>
              <w:jc w:val="center"/>
            </w:pPr>
            <w:r>
              <w:rPr>
                <w:noProof/>
              </w:rPr>
              <w:drawing>
                <wp:inline distT="0" distB="0" distL="0" distR="0" wp14:anchorId="295CA028" wp14:editId="35D2D405">
                  <wp:extent cx="3125470" cy="3726263"/>
                  <wp:effectExtent l="0" t="0" r="0" b="762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rotWithShape="1">
                          <a:blip r:embed="rId25" cstate="print">
                            <a:extLst>
                              <a:ext uri="{28A0092B-C50C-407E-A947-70E740481C1C}">
                                <a14:useLocalDpi xmlns:a14="http://schemas.microsoft.com/office/drawing/2010/main" val="0"/>
                              </a:ext>
                            </a:extLst>
                          </a:blip>
                          <a:srcRect l="15192" t="9351" r="18450" b="31315"/>
                          <a:stretch/>
                        </pic:blipFill>
                        <pic:spPr bwMode="auto">
                          <a:xfrm>
                            <a:off x="0" y="0"/>
                            <a:ext cx="3135621" cy="3738365"/>
                          </a:xfrm>
                          <a:prstGeom prst="rect">
                            <a:avLst/>
                          </a:prstGeom>
                          <a:ln>
                            <a:noFill/>
                          </a:ln>
                          <a:extLst>
                            <a:ext uri="{53640926-AAD7-44D8-BBD7-CCE9431645EC}">
                              <a14:shadowObscured xmlns:a14="http://schemas.microsoft.com/office/drawing/2010/main"/>
                            </a:ext>
                          </a:extLst>
                        </pic:spPr>
                      </pic:pic>
                    </a:graphicData>
                  </a:graphic>
                </wp:inline>
              </w:drawing>
            </w:r>
          </w:p>
        </w:tc>
      </w:tr>
    </w:tbl>
    <w:p w14:paraId="09F6EC22" w14:textId="01C96F95" w:rsidR="00101F1B" w:rsidRDefault="00101F1B" w:rsidP="0094281D">
      <w:pPr>
        <w:jc w:val="center"/>
      </w:pPr>
    </w:p>
    <w:p w14:paraId="2D08E472" w14:textId="759E2483" w:rsidR="005E41AF" w:rsidRPr="00C6748F" w:rsidRDefault="006677EC" w:rsidP="0094281D">
      <w:pPr>
        <w:jc w:val="center"/>
        <w:rPr>
          <w:sz w:val="48"/>
          <w:szCs w:val="48"/>
        </w:rPr>
      </w:pPr>
      <w:r w:rsidRPr="00C6748F">
        <w:rPr>
          <w:sz w:val="48"/>
          <w:szCs w:val="48"/>
        </w:rPr>
        <w:lastRenderedPageBreak/>
        <w:t>Les fruits rouges</w:t>
      </w:r>
    </w:p>
    <w:p w14:paraId="4EEBBA23" w14:textId="4450B6FE" w:rsidR="006677EC" w:rsidRDefault="006677EC" w:rsidP="0094281D">
      <w:pPr>
        <w:jc w:val="center"/>
      </w:pPr>
    </w:p>
    <w:p w14:paraId="678905CA" w14:textId="3360AFE8" w:rsidR="006677EC" w:rsidRDefault="006677EC" w:rsidP="0094281D">
      <w:pPr>
        <w:jc w:val="center"/>
      </w:pPr>
      <w:r>
        <w:t xml:space="preserve">Le verger intègre des framboisiers, des </w:t>
      </w:r>
      <w:r w:rsidR="00C6748F">
        <w:t>groseilliers</w:t>
      </w:r>
      <w:r>
        <w:t xml:space="preserve">, des </w:t>
      </w:r>
      <w:r w:rsidR="00C6748F">
        <w:t>muriers, des</w:t>
      </w:r>
      <w:r>
        <w:t xml:space="preserve"> cassissiers un petit carré de fraises et </w:t>
      </w:r>
      <w:r w:rsidR="00AB2FC7">
        <w:t>trois pieds</w:t>
      </w:r>
      <w:r>
        <w:t xml:space="preserve"> de vigne. A noter également la production de rhubarbe</w:t>
      </w:r>
      <w:r w:rsidR="00AB2FC7">
        <w:t>. Nous produisons environ 150 pots de confiture par an.</w:t>
      </w:r>
    </w:p>
    <w:p w14:paraId="711CF083" w14:textId="7E43C101" w:rsidR="00C6748F" w:rsidRDefault="00C6748F" w:rsidP="0094281D">
      <w:pPr>
        <w:jc w:val="center"/>
      </w:pPr>
    </w:p>
    <w:p w14:paraId="08504777" w14:textId="5A7CE541" w:rsidR="00C6748F" w:rsidRDefault="00C6748F" w:rsidP="0094281D">
      <w:pPr>
        <w:jc w:val="center"/>
      </w:pPr>
      <w:r>
        <w:rPr>
          <w:noProof/>
        </w:rPr>
        <w:drawing>
          <wp:inline distT="0" distB="0" distL="0" distR="0" wp14:anchorId="4AD189DE" wp14:editId="1A3829E9">
            <wp:extent cx="4690235" cy="3517900"/>
            <wp:effectExtent l="0" t="0" r="0" b="6350"/>
            <wp:docPr id="27" name="Image 27" descr="Une image contenant bâtiment, brique, extérieur, matériau de construc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descr="Une image contenant bâtiment, brique, extérieur, matériau de construction&#10;&#10;Description générée automatiquemen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692485" cy="3519588"/>
                    </a:xfrm>
                    <a:prstGeom prst="rect">
                      <a:avLst/>
                    </a:prstGeom>
                  </pic:spPr>
                </pic:pic>
              </a:graphicData>
            </a:graphic>
          </wp:inline>
        </w:drawing>
      </w:r>
    </w:p>
    <w:p w14:paraId="0473CEC0" w14:textId="1BB46405" w:rsidR="00D658DD" w:rsidRDefault="00E009D4" w:rsidP="0094281D">
      <w:pPr>
        <w:jc w:val="center"/>
      </w:pPr>
      <w:r>
        <w:t>Vigne Muscat de Hambourg. Production importante (aout-septembre)</w:t>
      </w:r>
    </w:p>
    <w:p w14:paraId="516152C4" w14:textId="2DD487EF" w:rsidR="00D658DD" w:rsidRDefault="00D658DD" w:rsidP="0094281D">
      <w:pPr>
        <w:jc w:val="center"/>
      </w:pPr>
      <w:r>
        <w:rPr>
          <w:noProof/>
        </w:rPr>
        <w:drawing>
          <wp:inline distT="0" distB="0" distL="0" distR="0" wp14:anchorId="4D6FB25E" wp14:editId="541BAC77">
            <wp:extent cx="4677438" cy="3508302"/>
            <wp:effectExtent l="0" t="0" r="0" b="0"/>
            <wp:docPr id="28" name="Image 28" descr="Une image contenant arbre, extérieur, fl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Une image contenant arbre, extérieur, fleur, plante&#10;&#10;Description générée automatiquemen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693754" cy="3520540"/>
                    </a:xfrm>
                    <a:prstGeom prst="rect">
                      <a:avLst/>
                    </a:prstGeom>
                  </pic:spPr>
                </pic:pic>
              </a:graphicData>
            </a:graphic>
          </wp:inline>
        </w:drawing>
      </w:r>
    </w:p>
    <w:p w14:paraId="2DC84C66" w14:textId="22D08474" w:rsidR="00D658DD" w:rsidRDefault="00E009D4" w:rsidP="0094281D">
      <w:pPr>
        <w:jc w:val="center"/>
      </w:pPr>
      <w:r>
        <w:t>Mures sans épines variété Récolte importante pour confitures</w:t>
      </w:r>
    </w:p>
    <w:p w14:paraId="2512E88D" w14:textId="61702889" w:rsidR="00D658DD" w:rsidRDefault="00D658DD" w:rsidP="0094281D">
      <w:pPr>
        <w:jc w:val="center"/>
      </w:pPr>
    </w:p>
    <w:p w14:paraId="26CFFC44" w14:textId="4AAD2C42" w:rsidR="00D658DD" w:rsidRPr="00D658DD" w:rsidRDefault="00D658DD" w:rsidP="0094281D">
      <w:pPr>
        <w:jc w:val="center"/>
        <w:rPr>
          <w:sz w:val="48"/>
          <w:szCs w:val="48"/>
        </w:rPr>
      </w:pPr>
      <w:r w:rsidRPr="00D658DD">
        <w:rPr>
          <w:sz w:val="48"/>
          <w:szCs w:val="48"/>
        </w:rPr>
        <w:lastRenderedPageBreak/>
        <w:t xml:space="preserve">Arbustes </w:t>
      </w:r>
    </w:p>
    <w:p w14:paraId="686C2322" w14:textId="178CAE23" w:rsidR="00D658DD" w:rsidRDefault="00D658DD" w:rsidP="0094281D">
      <w:pPr>
        <w:jc w:val="center"/>
      </w:pPr>
    </w:p>
    <w:p w14:paraId="0B0145F1" w14:textId="35E10266" w:rsidR="00D658DD" w:rsidRDefault="00D658DD" w:rsidP="0094281D">
      <w:pPr>
        <w:jc w:val="center"/>
      </w:pPr>
    </w:p>
    <w:p w14:paraId="492A7EF1" w14:textId="7E54AD0D" w:rsidR="00D658DD" w:rsidRDefault="00D658DD" w:rsidP="0094281D">
      <w:pPr>
        <w:jc w:val="center"/>
      </w:pPr>
    </w:p>
    <w:tbl>
      <w:tblPr>
        <w:tblStyle w:val="Grilledutableau"/>
        <w:tblW w:w="0" w:type="auto"/>
        <w:tblLook w:val="04A0" w:firstRow="1" w:lastRow="0" w:firstColumn="1" w:lastColumn="0" w:noHBand="0" w:noVBand="1"/>
      </w:tblPr>
      <w:tblGrid>
        <w:gridCol w:w="5227"/>
        <w:gridCol w:w="5229"/>
      </w:tblGrid>
      <w:tr w:rsidR="00882E21" w14:paraId="7028AD1D" w14:textId="77777777" w:rsidTr="00882E21">
        <w:tc>
          <w:tcPr>
            <w:tcW w:w="5228" w:type="dxa"/>
          </w:tcPr>
          <w:p w14:paraId="73BAA951" w14:textId="46074F8E" w:rsidR="00882E21" w:rsidRDefault="00882E21" w:rsidP="0094281D">
            <w:pPr>
              <w:jc w:val="center"/>
            </w:pPr>
            <w:r>
              <w:rPr>
                <w:noProof/>
              </w:rPr>
              <w:drawing>
                <wp:inline distT="0" distB="0" distL="0" distR="0" wp14:anchorId="2183E416" wp14:editId="4BF8EF4D">
                  <wp:extent cx="2662555" cy="2638191"/>
                  <wp:effectExtent l="0" t="0" r="4445" b="0"/>
                  <wp:docPr id="29" name="Image 29" descr="Une image contenant arbre, extérieur, herb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Une image contenant arbre, extérieur, herbe, plante&#10;&#10;Description générée automatiquemen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90817" cy="2666194"/>
                          </a:xfrm>
                          <a:prstGeom prst="rect">
                            <a:avLst/>
                          </a:prstGeom>
                        </pic:spPr>
                      </pic:pic>
                    </a:graphicData>
                  </a:graphic>
                </wp:inline>
              </w:drawing>
            </w:r>
          </w:p>
        </w:tc>
        <w:tc>
          <w:tcPr>
            <w:tcW w:w="5228" w:type="dxa"/>
          </w:tcPr>
          <w:p w14:paraId="5AFE7DB0" w14:textId="5EDA041B" w:rsidR="00882E21" w:rsidRDefault="00882E21" w:rsidP="0094281D">
            <w:pPr>
              <w:jc w:val="center"/>
            </w:pPr>
            <w:r>
              <w:rPr>
                <w:noProof/>
              </w:rPr>
              <w:drawing>
                <wp:inline distT="0" distB="0" distL="0" distR="0" wp14:anchorId="6CDC6ACE" wp14:editId="5AF4B162">
                  <wp:extent cx="3071947" cy="2637790"/>
                  <wp:effectExtent l="0" t="0" r="0" b="0"/>
                  <wp:docPr id="30" name="Image 30" descr="Une image contenant arbre, extérieur, fl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descr="Une image contenant arbre, extérieur, fleur, plante&#10;&#10;Description générée automatiquement"/>
                          <pic:cNvPicPr/>
                        </pic:nvPicPr>
                        <pic:blipFill rotWithShape="1">
                          <a:blip r:embed="rId29" cstate="print">
                            <a:extLst>
                              <a:ext uri="{28A0092B-C50C-407E-A947-70E740481C1C}">
                                <a14:useLocalDpi xmlns:a14="http://schemas.microsoft.com/office/drawing/2010/main" val="0"/>
                              </a:ext>
                            </a:extLst>
                          </a:blip>
                          <a:srcRect l="6128" b="5031"/>
                          <a:stretch/>
                        </pic:blipFill>
                        <pic:spPr bwMode="auto">
                          <a:xfrm>
                            <a:off x="0" y="0"/>
                            <a:ext cx="3097749" cy="2659945"/>
                          </a:xfrm>
                          <a:prstGeom prst="rect">
                            <a:avLst/>
                          </a:prstGeom>
                          <a:ln>
                            <a:noFill/>
                          </a:ln>
                          <a:extLst>
                            <a:ext uri="{53640926-AAD7-44D8-BBD7-CCE9431645EC}">
                              <a14:shadowObscured xmlns:a14="http://schemas.microsoft.com/office/drawing/2010/main"/>
                            </a:ext>
                          </a:extLst>
                        </pic:spPr>
                      </pic:pic>
                    </a:graphicData>
                  </a:graphic>
                </wp:inline>
              </w:drawing>
            </w:r>
          </w:p>
        </w:tc>
      </w:tr>
      <w:tr w:rsidR="00882E21" w14:paraId="0B4C1D79" w14:textId="77777777" w:rsidTr="00882E21">
        <w:tc>
          <w:tcPr>
            <w:tcW w:w="5228" w:type="dxa"/>
          </w:tcPr>
          <w:p w14:paraId="61B3B3B9" w14:textId="77777777" w:rsidR="00882E21" w:rsidRDefault="004C43FD" w:rsidP="0094281D">
            <w:pPr>
              <w:jc w:val="center"/>
            </w:pPr>
            <w:r>
              <w:t xml:space="preserve">Catalpa </w:t>
            </w:r>
            <w:proofErr w:type="spellStart"/>
            <w:r>
              <w:t>Aurea</w:t>
            </w:r>
            <w:proofErr w:type="spellEnd"/>
          </w:p>
          <w:p w14:paraId="63862C1E" w14:textId="411C19BC" w:rsidR="004C43FD" w:rsidRDefault="004C43FD" w:rsidP="0094281D">
            <w:pPr>
              <w:jc w:val="center"/>
            </w:pPr>
            <w:r>
              <w:t>Arbre feuille caduque 4-5m</w:t>
            </w:r>
          </w:p>
        </w:tc>
        <w:tc>
          <w:tcPr>
            <w:tcW w:w="5228" w:type="dxa"/>
          </w:tcPr>
          <w:p w14:paraId="1BADFBD9" w14:textId="5286E46C" w:rsidR="00882E21" w:rsidRDefault="004C43FD" w:rsidP="0094281D">
            <w:pPr>
              <w:jc w:val="center"/>
            </w:pPr>
            <w:proofErr w:type="spellStart"/>
            <w:r>
              <w:t>Choisya</w:t>
            </w:r>
            <w:proofErr w:type="spellEnd"/>
            <w:r w:rsidR="00AF6D72">
              <w:t xml:space="preserve"> vert arbuste 1.5m persistant</w:t>
            </w:r>
          </w:p>
          <w:p w14:paraId="2D575B08" w14:textId="1760630E" w:rsidR="00AF6D72" w:rsidRPr="00AF6D72" w:rsidRDefault="00AF6D72" w:rsidP="0094281D">
            <w:pPr>
              <w:jc w:val="center"/>
              <w:rPr>
                <w:i/>
                <w:iCs/>
              </w:rPr>
            </w:pPr>
            <w:r w:rsidRPr="00AF6D72">
              <w:rPr>
                <w:i/>
                <w:iCs/>
              </w:rPr>
              <w:t>Oranger du Mexique</w:t>
            </w:r>
          </w:p>
        </w:tc>
      </w:tr>
      <w:tr w:rsidR="00882E21" w14:paraId="229F3300" w14:textId="77777777" w:rsidTr="00882E21">
        <w:tc>
          <w:tcPr>
            <w:tcW w:w="5228" w:type="dxa"/>
          </w:tcPr>
          <w:p w14:paraId="02135D17" w14:textId="248D681C" w:rsidR="00882E21" w:rsidRDefault="00882E21" w:rsidP="0094281D">
            <w:pPr>
              <w:jc w:val="center"/>
            </w:pPr>
            <w:r>
              <w:rPr>
                <w:noProof/>
              </w:rPr>
              <w:drawing>
                <wp:inline distT="0" distB="0" distL="0" distR="0" wp14:anchorId="49E674A1" wp14:editId="5F8E1F63">
                  <wp:extent cx="2887980" cy="3192378"/>
                  <wp:effectExtent l="0" t="0" r="7620" b="8255"/>
                  <wp:docPr id="31" name="Image 31" descr="Une image contenant extérieur, arbre, roche,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Une image contenant extérieur, arbre, roche, fleur&#10;&#10;Description générée automatiquemen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98694" cy="3204221"/>
                          </a:xfrm>
                          <a:prstGeom prst="rect">
                            <a:avLst/>
                          </a:prstGeom>
                        </pic:spPr>
                      </pic:pic>
                    </a:graphicData>
                  </a:graphic>
                </wp:inline>
              </w:drawing>
            </w:r>
          </w:p>
        </w:tc>
        <w:tc>
          <w:tcPr>
            <w:tcW w:w="5228" w:type="dxa"/>
          </w:tcPr>
          <w:p w14:paraId="3BE6DC53" w14:textId="2A4B9CE1" w:rsidR="00882E21" w:rsidRDefault="00882E21" w:rsidP="0094281D">
            <w:pPr>
              <w:jc w:val="center"/>
            </w:pPr>
            <w:r>
              <w:rPr>
                <w:noProof/>
              </w:rPr>
              <w:drawing>
                <wp:inline distT="0" distB="0" distL="0" distR="0" wp14:anchorId="31CE3543" wp14:editId="0FC14827">
                  <wp:extent cx="3183851" cy="3192145"/>
                  <wp:effectExtent l="0" t="0" r="0" b="8255"/>
                  <wp:docPr id="33" name="Image 33" descr="Une image contenant extérieur, bâtiment, arbr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descr="Une image contenant extérieur, bâtiment, arbre, plante&#10;&#10;Description générée automatiquement"/>
                          <pic:cNvPicPr/>
                        </pic:nvPicPr>
                        <pic:blipFill rotWithShape="1">
                          <a:blip r:embed="rId31">
                            <a:extLst>
                              <a:ext uri="{28A0092B-C50C-407E-A947-70E740481C1C}">
                                <a14:useLocalDpi xmlns:a14="http://schemas.microsoft.com/office/drawing/2010/main" val="0"/>
                              </a:ext>
                            </a:extLst>
                          </a:blip>
                          <a:srcRect l="12367" t="12670"/>
                          <a:stretch/>
                        </pic:blipFill>
                        <pic:spPr bwMode="auto">
                          <a:xfrm>
                            <a:off x="0" y="0"/>
                            <a:ext cx="3200339" cy="3208676"/>
                          </a:xfrm>
                          <a:prstGeom prst="rect">
                            <a:avLst/>
                          </a:prstGeom>
                          <a:ln>
                            <a:noFill/>
                          </a:ln>
                          <a:extLst>
                            <a:ext uri="{53640926-AAD7-44D8-BBD7-CCE9431645EC}">
                              <a14:shadowObscured xmlns:a14="http://schemas.microsoft.com/office/drawing/2010/main"/>
                            </a:ext>
                          </a:extLst>
                        </pic:spPr>
                      </pic:pic>
                    </a:graphicData>
                  </a:graphic>
                </wp:inline>
              </w:drawing>
            </w:r>
          </w:p>
        </w:tc>
      </w:tr>
      <w:tr w:rsidR="00882E21" w14:paraId="08562DE3" w14:textId="77777777" w:rsidTr="00882E21">
        <w:tc>
          <w:tcPr>
            <w:tcW w:w="5228" w:type="dxa"/>
          </w:tcPr>
          <w:p w14:paraId="50743F1F" w14:textId="05B56F16" w:rsidR="00882E21" w:rsidRDefault="00AF6D72" w:rsidP="0094281D">
            <w:pPr>
              <w:jc w:val="center"/>
            </w:pPr>
            <w:r>
              <w:t xml:space="preserve">Viburnum </w:t>
            </w:r>
            <w:proofErr w:type="spellStart"/>
            <w:r>
              <w:t>tinus</w:t>
            </w:r>
            <w:proofErr w:type="spellEnd"/>
            <w:r>
              <w:t xml:space="preserve"> 2m persistant floraison janvier</w:t>
            </w:r>
            <w:r w:rsidR="00E009D4">
              <w:t xml:space="preserve"> à mars</w:t>
            </w:r>
            <w:r>
              <w:br/>
            </w:r>
            <w:r w:rsidRPr="00AF6D72">
              <w:rPr>
                <w:i/>
                <w:iCs/>
              </w:rPr>
              <w:t>laurier tin</w:t>
            </w:r>
            <w:r>
              <w:t xml:space="preserve">  </w:t>
            </w:r>
          </w:p>
        </w:tc>
        <w:tc>
          <w:tcPr>
            <w:tcW w:w="5228" w:type="dxa"/>
          </w:tcPr>
          <w:p w14:paraId="16A663FA" w14:textId="0CACB906" w:rsidR="00882E21" w:rsidRDefault="004C43FD" w:rsidP="0094281D">
            <w:pPr>
              <w:jc w:val="center"/>
            </w:pPr>
            <w:r>
              <w:t xml:space="preserve">Spirée </w:t>
            </w:r>
            <w:r>
              <w:br/>
              <w:t>arbuste 1.5m floraison avril-mai</w:t>
            </w:r>
          </w:p>
        </w:tc>
      </w:tr>
    </w:tbl>
    <w:p w14:paraId="117FD332" w14:textId="6FD5E839" w:rsidR="00D658DD" w:rsidRDefault="00D658DD" w:rsidP="0094281D">
      <w:pPr>
        <w:jc w:val="center"/>
      </w:pPr>
    </w:p>
    <w:p w14:paraId="7C3AC259" w14:textId="753EC30B" w:rsidR="00D658DD" w:rsidRDefault="00D658DD" w:rsidP="0094281D">
      <w:pPr>
        <w:jc w:val="center"/>
      </w:pPr>
    </w:p>
    <w:p w14:paraId="03CD80CD" w14:textId="7DD2D910" w:rsidR="00D658DD" w:rsidRDefault="00D658DD" w:rsidP="0094281D">
      <w:pPr>
        <w:jc w:val="center"/>
      </w:pPr>
    </w:p>
    <w:p w14:paraId="1CDE3B8B" w14:textId="149EF95F" w:rsidR="00D658DD" w:rsidRDefault="00D658DD" w:rsidP="0094281D">
      <w:pPr>
        <w:jc w:val="center"/>
      </w:pPr>
    </w:p>
    <w:p w14:paraId="31D17BFE" w14:textId="3E7973FE" w:rsidR="00D658DD" w:rsidRDefault="00D658DD" w:rsidP="0094281D">
      <w:pPr>
        <w:jc w:val="center"/>
      </w:pPr>
    </w:p>
    <w:p w14:paraId="5463BA67" w14:textId="10F2E72C" w:rsidR="00882E21" w:rsidRDefault="00882E21" w:rsidP="0094281D">
      <w:pPr>
        <w:jc w:val="center"/>
      </w:pPr>
    </w:p>
    <w:p w14:paraId="519B5016" w14:textId="4E5C324F" w:rsidR="00882E21" w:rsidRDefault="00882E21" w:rsidP="0094281D">
      <w:pPr>
        <w:jc w:val="center"/>
      </w:pPr>
    </w:p>
    <w:p w14:paraId="4202E421" w14:textId="03F6A141" w:rsidR="00882E21" w:rsidRDefault="00882E21" w:rsidP="0094281D">
      <w:pPr>
        <w:jc w:val="center"/>
      </w:pPr>
    </w:p>
    <w:tbl>
      <w:tblPr>
        <w:tblStyle w:val="Grilledutableau"/>
        <w:tblW w:w="0" w:type="auto"/>
        <w:tblLook w:val="04A0" w:firstRow="1" w:lastRow="0" w:firstColumn="1" w:lastColumn="0" w:noHBand="0" w:noVBand="1"/>
      </w:tblPr>
      <w:tblGrid>
        <w:gridCol w:w="5418"/>
        <w:gridCol w:w="5038"/>
      </w:tblGrid>
      <w:tr w:rsidR="00BF55F4" w14:paraId="596B12C9" w14:textId="77777777" w:rsidTr="001E69C3">
        <w:tc>
          <w:tcPr>
            <w:tcW w:w="5228" w:type="dxa"/>
          </w:tcPr>
          <w:p w14:paraId="18DD6A41" w14:textId="236C41C7" w:rsidR="00882E21" w:rsidRDefault="00882E21" w:rsidP="001E69C3">
            <w:pPr>
              <w:jc w:val="center"/>
            </w:pPr>
            <w:r>
              <w:rPr>
                <w:noProof/>
              </w:rPr>
              <w:drawing>
                <wp:inline distT="0" distB="0" distL="0" distR="0" wp14:anchorId="0B243F2C" wp14:editId="0F9AC81D">
                  <wp:extent cx="2768067" cy="4029075"/>
                  <wp:effectExtent l="0" t="0" r="0" b="0"/>
                  <wp:docPr id="38" name="Image 38" descr="Une image contenant arbre, extérieur, plante, viol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descr="Une image contenant arbre, extérieur, plante, violet&#10;&#10;Description générée automatiquement"/>
                          <pic:cNvPicPr/>
                        </pic:nvPicPr>
                        <pic:blipFill>
                          <a:blip r:embed="rId32">
                            <a:extLst>
                              <a:ext uri="{28A0092B-C50C-407E-A947-70E740481C1C}">
                                <a14:useLocalDpi xmlns:a14="http://schemas.microsoft.com/office/drawing/2010/main" val="0"/>
                              </a:ext>
                            </a:extLst>
                          </a:blip>
                          <a:stretch>
                            <a:fillRect/>
                          </a:stretch>
                        </pic:blipFill>
                        <pic:spPr>
                          <a:xfrm>
                            <a:off x="0" y="0"/>
                            <a:ext cx="2773762" cy="4037365"/>
                          </a:xfrm>
                          <a:prstGeom prst="rect">
                            <a:avLst/>
                          </a:prstGeom>
                        </pic:spPr>
                      </pic:pic>
                    </a:graphicData>
                  </a:graphic>
                </wp:inline>
              </w:drawing>
            </w:r>
          </w:p>
        </w:tc>
        <w:tc>
          <w:tcPr>
            <w:tcW w:w="5228" w:type="dxa"/>
          </w:tcPr>
          <w:p w14:paraId="0141EE99" w14:textId="6A9AD45C" w:rsidR="00882E21" w:rsidRDefault="00882E21" w:rsidP="001E69C3">
            <w:pPr>
              <w:jc w:val="center"/>
            </w:pPr>
            <w:r>
              <w:rPr>
                <w:noProof/>
              </w:rPr>
              <w:drawing>
                <wp:inline distT="0" distB="0" distL="0" distR="0" wp14:anchorId="50D1C036" wp14:editId="190D585A">
                  <wp:extent cx="2922115" cy="402336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33">
                            <a:extLst>
                              <a:ext uri="{28A0092B-C50C-407E-A947-70E740481C1C}">
                                <a14:useLocalDpi xmlns:a14="http://schemas.microsoft.com/office/drawing/2010/main" val="0"/>
                              </a:ext>
                            </a:extLst>
                          </a:blip>
                          <a:stretch>
                            <a:fillRect/>
                          </a:stretch>
                        </pic:blipFill>
                        <pic:spPr>
                          <a:xfrm>
                            <a:off x="0" y="0"/>
                            <a:ext cx="2933731" cy="4039354"/>
                          </a:xfrm>
                          <a:prstGeom prst="rect">
                            <a:avLst/>
                          </a:prstGeom>
                        </pic:spPr>
                      </pic:pic>
                    </a:graphicData>
                  </a:graphic>
                </wp:inline>
              </w:drawing>
            </w:r>
          </w:p>
        </w:tc>
      </w:tr>
      <w:tr w:rsidR="00BF55F4" w14:paraId="3A5F57A0" w14:textId="77777777" w:rsidTr="001E69C3">
        <w:tc>
          <w:tcPr>
            <w:tcW w:w="5228" w:type="dxa"/>
          </w:tcPr>
          <w:p w14:paraId="7BBC937E" w14:textId="77777777" w:rsidR="00882E21" w:rsidRDefault="00882E21" w:rsidP="001E69C3">
            <w:pPr>
              <w:jc w:val="center"/>
            </w:pPr>
          </w:p>
        </w:tc>
        <w:tc>
          <w:tcPr>
            <w:tcW w:w="5228" w:type="dxa"/>
          </w:tcPr>
          <w:p w14:paraId="0C73325A" w14:textId="77777777" w:rsidR="00882E21" w:rsidRDefault="00882E21" w:rsidP="001E69C3">
            <w:pPr>
              <w:jc w:val="center"/>
            </w:pPr>
          </w:p>
        </w:tc>
      </w:tr>
      <w:tr w:rsidR="00BF55F4" w14:paraId="6A9DB7A3" w14:textId="77777777" w:rsidTr="001E69C3">
        <w:tc>
          <w:tcPr>
            <w:tcW w:w="5228" w:type="dxa"/>
          </w:tcPr>
          <w:p w14:paraId="76B1600D" w14:textId="3A180420" w:rsidR="00882E21" w:rsidRDefault="0002041D" w:rsidP="001E69C3">
            <w:pPr>
              <w:jc w:val="center"/>
            </w:pPr>
            <w:r>
              <w:rPr>
                <w:noProof/>
              </w:rPr>
              <w:drawing>
                <wp:inline distT="0" distB="0" distL="0" distR="0" wp14:anchorId="46631711" wp14:editId="411B2233">
                  <wp:extent cx="3308554" cy="2990850"/>
                  <wp:effectExtent l="0" t="0" r="6350" b="0"/>
                  <wp:docPr id="41" name="Image 41" descr="Une image contenant fleur, plante, viol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descr="Une image contenant fleur, plante, violet&#10;&#10;Description générée automatiquemen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325268" cy="3005959"/>
                          </a:xfrm>
                          <a:prstGeom prst="rect">
                            <a:avLst/>
                          </a:prstGeom>
                        </pic:spPr>
                      </pic:pic>
                    </a:graphicData>
                  </a:graphic>
                </wp:inline>
              </w:drawing>
            </w:r>
          </w:p>
        </w:tc>
        <w:tc>
          <w:tcPr>
            <w:tcW w:w="5228" w:type="dxa"/>
          </w:tcPr>
          <w:p w14:paraId="0DBEC524" w14:textId="0134E093" w:rsidR="00882E21" w:rsidRDefault="0002041D" w:rsidP="001E69C3">
            <w:pPr>
              <w:jc w:val="center"/>
            </w:pPr>
            <w:r>
              <w:rPr>
                <w:noProof/>
              </w:rPr>
              <w:drawing>
                <wp:inline distT="0" distB="0" distL="0" distR="0" wp14:anchorId="64980C74" wp14:editId="64A34FB3">
                  <wp:extent cx="3030855" cy="3001677"/>
                  <wp:effectExtent l="0" t="0" r="0" b="8255"/>
                  <wp:docPr id="42" name="Image 42" descr="Une image contenant arbre, extérieur, plante, jard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descr="Une image contenant arbre, extérieur, plante, jardin&#10;&#10;Description générée automatiquemen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40934" cy="3011659"/>
                          </a:xfrm>
                          <a:prstGeom prst="rect">
                            <a:avLst/>
                          </a:prstGeom>
                        </pic:spPr>
                      </pic:pic>
                    </a:graphicData>
                  </a:graphic>
                </wp:inline>
              </w:drawing>
            </w:r>
          </w:p>
        </w:tc>
      </w:tr>
      <w:tr w:rsidR="00BF55F4" w14:paraId="6BCD617E" w14:textId="77777777" w:rsidTr="001E69C3">
        <w:tc>
          <w:tcPr>
            <w:tcW w:w="5228" w:type="dxa"/>
          </w:tcPr>
          <w:p w14:paraId="3F9AE5F2" w14:textId="77777777" w:rsidR="00882E21" w:rsidRDefault="00882E21" w:rsidP="001E69C3">
            <w:pPr>
              <w:jc w:val="center"/>
            </w:pPr>
          </w:p>
        </w:tc>
        <w:tc>
          <w:tcPr>
            <w:tcW w:w="5228" w:type="dxa"/>
          </w:tcPr>
          <w:p w14:paraId="347446D0" w14:textId="77777777" w:rsidR="00882E21" w:rsidRDefault="00882E21" w:rsidP="001E69C3">
            <w:pPr>
              <w:jc w:val="center"/>
            </w:pPr>
          </w:p>
        </w:tc>
      </w:tr>
      <w:tr w:rsidR="00BF55F4" w14:paraId="00D13373" w14:textId="77777777" w:rsidTr="001E69C3">
        <w:tc>
          <w:tcPr>
            <w:tcW w:w="5228" w:type="dxa"/>
          </w:tcPr>
          <w:p w14:paraId="6F770BE0" w14:textId="3E6823F7" w:rsidR="0002041D" w:rsidRDefault="0002041D" w:rsidP="001E69C3">
            <w:pPr>
              <w:jc w:val="center"/>
            </w:pPr>
            <w:r>
              <w:rPr>
                <w:noProof/>
              </w:rPr>
              <w:lastRenderedPageBreak/>
              <w:drawing>
                <wp:inline distT="0" distB="0" distL="0" distR="0" wp14:anchorId="3C388CB4" wp14:editId="4D63B069">
                  <wp:extent cx="3308252" cy="3886200"/>
                  <wp:effectExtent l="0" t="0" r="6985" b="0"/>
                  <wp:docPr id="43" name="Image 43" descr="Une image contenant plante, fleur, extérieur, jard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3" descr="Une image contenant plante, fleur, extérieur, jardin&#10;&#10;Description générée automatiquement"/>
                          <pic:cNvPicPr/>
                        </pic:nvPicPr>
                        <pic:blipFill>
                          <a:blip r:embed="rId36">
                            <a:extLst>
                              <a:ext uri="{28A0092B-C50C-407E-A947-70E740481C1C}">
                                <a14:useLocalDpi xmlns:a14="http://schemas.microsoft.com/office/drawing/2010/main" val="0"/>
                              </a:ext>
                            </a:extLst>
                          </a:blip>
                          <a:stretch>
                            <a:fillRect/>
                          </a:stretch>
                        </pic:blipFill>
                        <pic:spPr>
                          <a:xfrm>
                            <a:off x="0" y="0"/>
                            <a:ext cx="3375845" cy="3965601"/>
                          </a:xfrm>
                          <a:prstGeom prst="rect">
                            <a:avLst/>
                          </a:prstGeom>
                        </pic:spPr>
                      </pic:pic>
                    </a:graphicData>
                  </a:graphic>
                </wp:inline>
              </w:drawing>
            </w:r>
          </w:p>
        </w:tc>
        <w:tc>
          <w:tcPr>
            <w:tcW w:w="5228" w:type="dxa"/>
          </w:tcPr>
          <w:p w14:paraId="450F8E41" w14:textId="7436FA9F" w:rsidR="0002041D" w:rsidRDefault="0002041D" w:rsidP="001E69C3">
            <w:pPr>
              <w:jc w:val="center"/>
            </w:pPr>
            <w:r>
              <w:rPr>
                <w:noProof/>
              </w:rPr>
              <w:drawing>
                <wp:inline distT="0" distB="0" distL="0" distR="0" wp14:anchorId="7C39A68F" wp14:editId="3FCCA3CB">
                  <wp:extent cx="2505709" cy="3880485"/>
                  <wp:effectExtent l="0" t="0" r="9525" b="5715"/>
                  <wp:docPr id="47" name="Image 47" descr="Une image contenant plante, fleur,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descr="Une image contenant plante, fleur, arbre&#10;&#10;Description générée automatiquement"/>
                          <pic:cNvPicPr/>
                        </pic:nvPicPr>
                        <pic:blipFill>
                          <a:blip r:embed="rId37">
                            <a:extLst>
                              <a:ext uri="{28A0092B-C50C-407E-A947-70E740481C1C}">
                                <a14:useLocalDpi xmlns:a14="http://schemas.microsoft.com/office/drawing/2010/main" val="0"/>
                              </a:ext>
                            </a:extLst>
                          </a:blip>
                          <a:stretch>
                            <a:fillRect/>
                          </a:stretch>
                        </pic:blipFill>
                        <pic:spPr>
                          <a:xfrm>
                            <a:off x="0" y="0"/>
                            <a:ext cx="2511487" cy="3889434"/>
                          </a:xfrm>
                          <a:prstGeom prst="rect">
                            <a:avLst/>
                          </a:prstGeom>
                        </pic:spPr>
                      </pic:pic>
                    </a:graphicData>
                  </a:graphic>
                </wp:inline>
              </w:drawing>
            </w:r>
          </w:p>
        </w:tc>
      </w:tr>
      <w:tr w:rsidR="00BF55F4" w14:paraId="79D33EF6" w14:textId="77777777" w:rsidTr="001E69C3">
        <w:tc>
          <w:tcPr>
            <w:tcW w:w="5228" w:type="dxa"/>
          </w:tcPr>
          <w:p w14:paraId="343ADAB4" w14:textId="24F7A4F8" w:rsidR="0002041D" w:rsidRDefault="00E009D4" w:rsidP="001E69C3">
            <w:pPr>
              <w:jc w:val="center"/>
            </w:pPr>
            <w:r>
              <w:t>Arbre à perruques</w:t>
            </w:r>
          </w:p>
        </w:tc>
        <w:tc>
          <w:tcPr>
            <w:tcW w:w="5228" w:type="dxa"/>
          </w:tcPr>
          <w:p w14:paraId="638BE595" w14:textId="77777777" w:rsidR="00E009D4" w:rsidRDefault="00E009D4" w:rsidP="001E69C3">
            <w:pPr>
              <w:jc w:val="center"/>
            </w:pPr>
            <w:r>
              <w:t>Ricin plante annuelle 1.5m</w:t>
            </w:r>
          </w:p>
          <w:p w14:paraId="50E4EFE0" w14:textId="4ED85AC1" w:rsidR="0002041D" w:rsidRDefault="00E009D4" w:rsidP="001E69C3">
            <w:pPr>
              <w:jc w:val="center"/>
            </w:pPr>
            <w:r>
              <w:t xml:space="preserve">Floraison rouge Aout septembre </w:t>
            </w:r>
          </w:p>
        </w:tc>
      </w:tr>
      <w:tr w:rsidR="00BF55F4" w14:paraId="466A65B7" w14:textId="77777777" w:rsidTr="001E69C3">
        <w:tc>
          <w:tcPr>
            <w:tcW w:w="5228" w:type="dxa"/>
          </w:tcPr>
          <w:p w14:paraId="63C85243" w14:textId="7A758F69" w:rsidR="0002041D" w:rsidRDefault="0002041D" w:rsidP="001E69C3">
            <w:pPr>
              <w:jc w:val="center"/>
            </w:pPr>
            <w:r>
              <w:rPr>
                <w:noProof/>
              </w:rPr>
              <w:drawing>
                <wp:inline distT="0" distB="0" distL="0" distR="0" wp14:anchorId="571A8FA8" wp14:editId="20A08ECB">
                  <wp:extent cx="3327891" cy="3352800"/>
                  <wp:effectExtent l="0" t="0" r="635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38">
                            <a:extLst>
                              <a:ext uri="{28A0092B-C50C-407E-A947-70E740481C1C}">
                                <a14:useLocalDpi xmlns:a14="http://schemas.microsoft.com/office/drawing/2010/main" val="0"/>
                              </a:ext>
                            </a:extLst>
                          </a:blip>
                          <a:stretch>
                            <a:fillRect/>
                          </a:stretch>
                        </pic:blipFill>
                        <pic:spPr>
                          <a:xfrm>
                            <a:off x="0" y="0"/>
                            <a:ext cx="3334273" cy="3359230"/>
                          </a:xfrm>
                          <a:prstGeom prst="rect">
                            <a:avLst/>
                          </a:prstGeom>
                        </pic:spPr>
                      </pic:pic>
                    </a:graphicData>
                  </a:graphic>
                </wp:inline>
              </w:drawing>
            </w:r>
          </w:p>
        </w:tc>
        <w:tc>
          <w:tcPr>
            <w:tcW w:w="5228" w:type="dxa"/>
          </w:tcPr>
          <w:p w14:paraId="1708C496" w14:textId="6A612C76" w:rsidR="0002041D" w:rsidRDefault="004C43FD" w:rsidP="001E69C3">
            <w:pPr>
              <w:jc w:val="center"/>
            </w:pPr>
            <w:r>
              <w:rPr>
                <w:noProof/>
              </w:rPr>
              <w:drawing>
                <wp:inline distT="0" distB="0" distL="0" distR="0" wp14:anchorId="2CF391D2" wp14:editId="58002FDB">
                  <wp:extent cx="3048000" cy="3326103"/>
                  <wp:effectExtent l="0" t="0" r="0" b="8255"/>
                  <wp:docPr id="51" name="Image 51" descr="Une image contenant extéri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descr="Une image contenant extérieur, plante&#10;&#10;Description générée automatiquement"/>
                          <pic:cNvPicPr/>
                        </pic:nvPicPr>
                        <pic:blipFill>
                          <a:blip r:embed="rId39">
                            <a:extLst>
                              <a:ext uri="{28A0092B-C50C-407E-A947-70E740481C1C}">
                                <a14:useLocalDpi xmlns:a14="http://schemas.microsoft.com/office/drawing/2010/main" val="0"/>
                              </a:ext>
                            </a:extLst>
                          </a:blip>
                          <a:stretch>
                            <a:fillRect/>
                          </a:stretch>
                        </pic:blipFill>
                        <pic:spPr>
                          <a:xfrm>
                            <a:off x="0" y="0"/>
                            <a:ext cx="3061175" cy="3340480"/>
                          </a:xfrm>
                          <a:prstGeom prst="rect">
                            <a:avLst/>
                          </a:prstGeom>
                        </pic:spPr>
                      </pic:pic>
                    </a:graphicData>
                  </a:graphic>
                </wp:inline>
              </w:drawing>
            </w:r>
          </w:p>
        </w:tc>
      </w:tr>
      <w:tr w:rsidR="00BF55F4" w14:paraId="17108A90" w14:textId="77777777" w:rsidTr="001E69C3">
        <w:tc>
          <w:tcPr>
            <w:tcW w:w="5228" w:type="dxa"/>
          </w:tcPr>
          <w:p w14:paraId="4B874558" w14:textId="77777777" w:rsidR="0002041D" w:rsidRDefault="00E009D4" w:rsidP="001E69C3">
            <w:pPr>
              <w:jc w:val="center"/>
            </w:pPr>
            <w:r>
              <w:t xml:space="preserve">Euphorbe </w:t>
            </w:r>
          </w:p>
          <w:p w14:paraId="74D3024D" w14:textId="56B801FF" w:rsidR="00E009D4" w:rsidRDefault="00E009D4" w:rsidP="001E69C3">
            <w:pPr>
              <w:jc w:val="center"/>
            </w:pPr>
            <w:r>
              <w:t>Floraison spectaculaire en avril</w:t>
            </w:r>
          </w:p>
        </w:tc>
        <w:tc>
          <w:tcPr>
            <w:tcW w:w="5228" w:type="dxa"/>
          </w:tcPr>
          <w:p w14:paraId="6D4A7F50" w14:textId="77777777" w:rsidR="0002041D" w:rsidRDefault="00E009D4" w:rsidP="001E69C3">
            <w:pPr>
              <w:jc w:val="center"/>
            </w:pPr>
            <w:proofErr w:type="spellStart"/>
            <w:r>
              <w:t>Skimia</w:t>
            </w:r>
            <w:proofErr w:type="spellEnd"/>
            <w:r>
              <w:t xml:space="preserve"> floraison février à avril.</w:t>
            </w:r>
          </w:p>
          <w:p w14:paraId="5E0C406D" w14:textId="36F7F2B6" w:rsidR="00E009D4" w:rsidRDefault="00E009D4" w:rsidP="001E69C3">
            <w:pPr>
              <w:jc w:val="center"/>
            </w:pPr>
            <w:r>
              <w:t xml:space="preserve">Plante </w:t>
            </w:r>
            <w:proofErr w:type="spellStart"/>
            <w:r>
              <w:t>mélifère</w:t>
            </w:r>
            <w:proofErr w:type="spellEnd"/>
          </w:p>
        </w:tc>
      </w:tr>
      <w:tr w:rsidR="00BF55F4" w14:paraId="07AD0630" w14:textId="77777777" w:rsidTr="001E69C3">
        <w:tc>
          <w:tcPr>
            <w:tcW w:w="5228" w:type="dxa"/>
          </w:tcPr>
          <w:p w14:paraId="0265F817" w14:textId="63C2BEE0" w:rsidR="004C43FD" w:rsidRDefault="004C43FD" w:rsidP="001E69C3">
            <w:pPr>
              <w:jc w:val="center"/>
            </w:pPr>
            <w:r>
              <w:rPr>
                <w:noProof/>
              </w:rPr>
              <w:lastRenderedPageBreak/>
              <w:drawing>
                <wp:inline distT="0" distB="0" distL="0" distR="0" wp14:anchorId="1D5A5E87" wp14:editId="2F62E3FE">
                  <wp:extent cx="3521466" cy="2552700"/>
                  <wp:effectExtent l="0" t="0" r="3175" b="0"/>
                  <wp:docPr id="48" name="Image 48" descr="Une image contenant fleur, plante, extérieur, ast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8" descr="Une image contenant fleur, plante, extérieur, aster&#10;&#10;Description générée automatiquement"/>
                          <pic:cNvPicPr/>
                        </pic:nvPicPr>
                        <pic:blipFill>
                          <a:blip r:embed="rId40">
                            <a:extLst>
                              <a:ext uri="{28A0092B-C50C-407E-A947-70E740481C1C}">
                                <a14:useLocalDpi xmlns:a14="http://schemas.microsoft.com/office/drawing/2010/main" val="0"/>
                              </a:ext>
                            </a:extLst>
                          </a:blip>
                          <a:stretch>
                            <a:fillRect/>
                          </a:stretch>
                        </pic:blipFill>
                        <pic:spPr>
                          <a:xfrm>
                            <a:off x="0" y="0"/>
                            <a:ext cx="3543855" cy="2568930"/>
                          </a:xfrm>
                          <a:prstGeom prst="rect">
                            <a:avLst/>
                          </a:prstGeom>
                        </pic:spPr>
                      </pic:pic>
                    </a:graphicData>
                  </a:graphic>
                </wp:inline>
              </w:drawing>
            </w:r>
          </w:p>
        </w:tc>
        <w:tc>
          <w:tcPr>
            <w:tcW w:w="5228" w:type="dxa"/>
          </w:tcPr>
          <w:p w14:paraId="1CEB3DC2" w14:textId="4FC355B4" w:rsidR="004C43FD" w:rsidRDefault="00850860" w:rsidP="001E69C3">
            <w:pPr>
              <w:jc w:val="center"/>
            </w:pPr>
            <w:r>
              <w:rPr>
                <w:noProof/>
              </w:rPr>
              <w:drawing>
                <wp:inline distT="0" distB="0" distL="0" distR="0" wp14:anchorId="13BBB176" wp14:editId="5C159D71">
                  <wp:extent cx="3266890" cy="2552700"/>
                  <wp:effectExtent l="0" t="0" r="0" b="0"/>
                  <wp:docPr id="13" name="Image 13" descr="Une image contenant nature, eau, étang&#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nature, eau, étang&#10;&#10;Description générée automatiquement"/>
                          <pic:cNvPicPr/>
                        </pic:nvPicPr>
                        <pic:blipFill rotWithShape="1">
                          <a:blip r:embed="rId41" cstate="print">
                            <a:extLst>
                              <a:ext uri="{28A0092B-C50C-407E-A947-70E740481C1C}">
                                <a14:useLocalDpi xmlns:a14="http://schemas.microsoft.com/office/drawing/2010/main" val="0"/>
                              </a:ext>
                            </a:extLst>
                          </a:blip>
                          <a:srcRect r="33785" b="31019"/>
                          <a:stretch/>
                        </pic:blipFill>
                        <pic:spPr bwMode="auto">
                          <a:xfrm>
                            <a:off x="0" y="0"/>
                            <a:ext cx="3276831" cy="2560468"/>
                          </a:xfrm>
                          <a:prstGeom prst="rect">
                            <a:avLst/>
                          </a:prstGeom>
                          <a:ln>
                            <a:noFill/>
                          </a:ln>
                          <a:extLst>
                            <a:ext uri="{53640926-AAD7-44D8-BBD7-CCE9431645EC}">
                              <a14:shadowObscured xmlns:a14="http://schemas.microsoft.com/office/drawing/2010/main"/>
                            </a:ext>
                          </a:extLst>
                        </pic:spPr>
                      </pic:pic>
                    </a:graphicData>
                  </a:graphic>
                </wp:inline>
              </w:drawing>
            </w:r>
          </w:p>
        </w:tc>
      </w:tr>
      <w:tr w:rsidR="00BF55F4" w14:paraId="02C93FE3" w14:textId="77777777" w:rsidTr="001E69C3">
        <w:tc>
          <w:tcPr>
            <w:tcW w:w="5228" w:type="dxa"/>
          </w:tcPr>
          <w:p w14:paraId="6F628E00" w14:textId="77777777" w:rsidR="004C43FD" w:rsidRDefault="004C43FD" w:rsidP="001E69C3">
            <w:pPr>
              <w:jc w:val="center"/>
            </w:pPr>
          </w:p>
        </w:tc>
        <w:tc>
          <w:tcPr>
            <w:tcW w:w="5228" w:type="dxa"/>
          </w:tcPr>
          <w:p w14:paraId="32EE80A0" w14:textId="77777777" w:rsidR="004C43FD" w:rsidRDefault="004C43FD" w:rsidP="001E69C3">
            <w:pPr>
              <w:jc w:val="center"/>
            </w:pPr>
          </w:p>
        </w:tc>
      </w:tr>
      <w:tr w:rsidR="00850860" w14:paraId="1346628C" w14:textId="77777777" w:rsidTr="001E69C3">
        <w:tc>
          <w:tcPr>
            <w:tcW w:w="5228" w:type="dxa"/>
          </w:tcPr>
          <w:p w14:paraId="7AA5BBE1" w14:textId="2D64F5CD" w:rsidR="00850860" w:rsidRDefault="00850860" w:rsidP="001E69C3">
            <w:pPr>
              <w:jc w:val="center"/>
            </w:pPr>
            <w:r>
              <w:rPr>
                <w:noProof/>
              </w:rPr>
              <w:drawing>
                <wp:inline distT="0" distB="0" distL="0" distR="0" wp14:anchorId="15369663" wp14:editId="64F0B31F">
                  <wp:extent cx="3474433" cy="2352675"/>
                  <wp:effectExtent l="0" t="0" r="0" b="0"/>
                  <wp:docPr id="16" name="Image 16" descr="Une image contenant arbre, extérieur, fl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Une image contenant arbre, extérieur, fleur, plante&#10;&#10;Description générée automatiquement"/>
                          <pic:cNvPicPr/>
                        </pic:nvPicPr>
                        <pic:blipFill rotWithShape="1">
                          <a:blip r:embed="rId42" cstate="print">
                            <a:extLst>
                              <a:ext uri="{28A0092B-C50C-407E-A947-70E740481C1C}">
                                <a14:useLocalDpi xmlns:a14="http://schemas.microsoft.com/office/drawing/2010/main" val="0"/>
                              </a:ext>
                            </a:extLst>
                          </a:blip>
                          <a:srcRect l="10892" t="11083" b="8471"/>
                          <a:stretch/>
                        </pic:blipFill>
                        <pic:spPr bwMode="auto">
                          <a:xfrm>
                            <a:off x="0" y="0"/>
                            <a:ext cx="3478991" cy="2355762"/>
                          </a:xfrm>
                          <a:prstGeom prst="rect">
                            <a:avLst/>
                          </a:prstGeom>
                          <a:ln>
                            <a:noFill/>
                          </a:ln>
                          <a:extLst>
                            <a:ext uri="{53640926-AAD7-44D8-BBD7-CCE9431645EC}">
                              <a14:shadowObscured xmlns:a14="http://schemas.microsoft.com/office/drawing/2010/main"/>
                            </a:ext>
                          </a:extLst>
                        </pic:spPr>
                      </pic:pic>
                    </a:graphicData>
                  </a:graphic>
                </wp:inline>
              </w:drawing>
            </w:r>
          </w:p>
        </w:tc>
        <w:tc>
          <w:tcPr>
            <w:tcW w:w="5228" w:type="dxa"/>
          </w:tcPr>
          <w:p w14:paraId="4325915D" w14:textId="5A019A2A" w:rsidR="00850860" w:rsidRDefault="00BF55F4" w:rsidP="001E69C3">
            <w:pPr>
              <w:jc w:val="center"/>
            </w:pPr>
            <w:r>
              <w:rPr>
                <w:noProof/>
              </w:rPr>
              <w:drawing>
                <wp:inline distT="0" distB="0" distL="0" distR="0" wp14:anchorId="0A841E4B" wp14:editId="22A2FA39">
                  <wp:extent cx="3182670" cy="2352675"/>
                  <wp:effectExtent l="0" t="0" r="0" b="0"/>
                  <wp:docPr id="24" name="Image 24" descr="Une image contenant arbre, extérieur, jardin,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Une image contenant arbre, extérieur, jardin, plante&#10;&#10;Description générée automatiquement"/>
                          <pic:cNvPicPr/>
                        </pic:nvPicPr>
                        <pic:blipFill rotWithShape="1">
                          <a:blip r:embed="rId43" cstate="print">
                            <a:extLst>
                              <a:ext uri="{28A0092B-C50C-407E-A947-70E740481C1C}">
                                <a14:useLocalDpi xmlns:a14="http://schemas.microsoft.com/office/drawing/2010/main" val="0"/>
                              </a:ext>
                            </a:extLst>
                          </a:blip>
                          <a:srcRect l="10749" t="12038"/>
                          <a:stretch/>
                        </pic:blipFill>
                        <pic:spPr bwMode="auto">
                          <a:xfrm>
                            <a:off x="0" y="0"/>
                            <a:ext cx="3201021" cy="2366241"/>
                          </a:xfrm>
                          <a:prstGeom prst="rect">
                            <a:avLst/>
                          </a:prstGeom>
                          <a:ln>
                            <a:noFill/>
                          </a:ln>
                          <a:extLst>
                            <a:ext uri="{53640926-AAD7-44D8-BBD7-CCE9431645EC}">
                              <a14:shadowObscured xmlns:a14="http://schemas.microsoft.com/office/drawing/2010/main"/>
                            </a:ext>
                          </a:extLst>
                        </pic:spPr>
                      </pic:pic>
                    </a:graphicData>
                  </a:graphic>
                </wp:inline>
              </w:drawing>
            </w:r>
          </w:p>
        </w:tc>
      </w:tr>
      <w:tr w:rsidR="00850860" w14:paraId="37F90138" w14:textId="77777777" w:rsidTr="001E69C3">
        <w:tc>
          <w:tcPr>
            <w:tcW w:w="5228" w:type="dxa"/>
          </w:tcPr>
          <w:p w14:paraId="6B3499BB" w14:textId="77777777" w:rsidR="00850860" w:rsidRDefault="00850860" w:rsidP="001E69C3">
            <w:pPr>
              <w:jc w:val="center"/>
            </w:pPr>
          </w:p>
        </w:tc>
        <w:tc>
          <w:tcPr>
            <w:tcW w:w="5228" w:type="dxa"/>
          </w:tcPr>
          <w:p w14:paraId="5BFA9A29" w14:textId="77777777" w:rsidR="00850860" w:rsidRDefault="00850860" w:rsidP="001E69C3">
            <w:pPr>
              <w:jc w:val="center"/>
            </w:pPr>
          </w:p>
        </w:tc>
      </w:tr>
    </w:tbl>
    <w:p w14:paraId="2794F73B" w14:textId="77777777" w:rsidR="00882E21" w:rsidRDefault="00882E21" w:rsidP="0094281D">
      <w:pPr>
        <w:jc w:val="center"/>
      </w:pPr>
    </w:p>
    <w:p w14:paraId="12FF9CF4" w14:textId="517F6AD6" w:rsidR="00D658DD" w:rsidRDefault="00D658DD" w:rsidP="0094281D">
      <w:pPr>
        <w:jc w:val="center"/>
      </w:pPr>
    </w:p>
    <w:p w14:paraId="54EBD288" w14:textId="09E95BE5" w:rsidR="00D658DD" w:rsidRDefault="00D658DD" w:rsidP="0094281D">
      <w:pPr>
        <w:jc w:val="center"/>
      </w:pPr>
    </w:p>
    <w:p w14:paraId="58ACA41C" w14:textId="4A936047" w:rsidR="00D658DD" w:rsidRDefault="00BF55F4" w:rsidP="0094281D">
      <w:pPr>
        <w:jc w:val="center"/>
      </w:pPr>
      <w:r>
        <w:rPr>
          <w:noProof/>
        </w:rPr>
        <w:drawing>
          <wp:inline distT="0" distB="0" distL="0" distR="0" wp14:anchorId="12E16248" wp14:editId="3BF02469">
            <wp:extent cx="5495925" cy="3398624"/>
            <wp:effectExtent l="0" t="0" r="0" b="0"/>
            <wp:docPr id="20" name="Image 20" descr="Une image contenant extérieur, arbre, herbe,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Une image contenant extérieur, arbre, herbe, fleur&#10;&#10;Description générée automatiquement"/>
                    <pic:cNvPicPr/>
                  </pic:nvPicPr>
                  <pic:blipFill rotWithShape="1">
                    <a:blip r:embed="rId44" cstate="print">
                      <a:extLst>
                        <a:ext uri="{28A0092B-C50C-407E-A947-70E740481C1C}">
                          <a14:useLocalDpi xmlns:a14="http://schemas.microsoft.com/office/drawing/2010/main" val="0"/>
                        </a:ext>
                      </a:extLst>
                    </a:blip>
                    <a:srcRect l="11466" t="15095" b="11911"/>
                    <a:stretch/>
                  </pic:blipFill>
                  <pic:spPr bwMode="auto">
                    <a:xfrm>
                      <a:off x="0" y="0"/>
                      <a:ext cx="5517826" cy="3412167"/>
                    </a:xfrm>
                    <a:prstGeom prst="rect">
                      <a:avLst/>
                    </a:prstGeom>
                    <a:ln>
                      <a:noFill/>
                    </a:ln>
                    <a:extLst>
                      <a:ext uri="{53640926-AAD7-44D8-BBD7-CCE9431645EC}">
                        <a14:shadowObscured xmlns:a14="http://schemas.microsoft.com/office/drawing/2010/main"/>
                      </a:ext>
                    </a:extLst>
                  </pic:spPr>
                </pic:pic>
              </a:graphicData>
            </a:graphic>
          </wp:inline>
        </w:drawing>
      </w:r>
    </w:p>
    <w:p w14:paraId="79988086" w14:textId="16DAC957" w:rsidR="00D658DD" w:rsidRPr="008335AF" w:rsidRDefault="00D658DD" w:rsidP="0094281D">
      <w:pPr>
        <w:jc w:val="center"/>
      </w:pPr>
    </w:p>
    <w:sectPr w:rsidR="00D658DD" w:rsidRPr="008335AF" w:rsidSect="00302348">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AE05F9" w14:textId="77777777" w:rsidR="002A7E3B" w:rsidRDefault="002A7E3B" w:rsidP="00F649DF">
      <w:pPr>
        <w:spacing w:after="0" w:line="240" w:lineRule="auto"/>
      </w:pPr>
      <w:r>
        <w:separator/>
      </w:r>
    </w:p>
  </w:endnote>
  <w:endnote w:type="continuationSeparator" w:id="0">
    <w:p w14:paraId="6C2023F7" w14:textId="77777777" w:rsidR="002A7E3B" w:rsidRDefault="002A7E3B" w:rsidP="00F649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D6A42E" w14:textId="77777777" w:rsidR="002A7E3B" w:rsidRDefault="002A7E3B" w:rsidP="00F649DF">
      <w:pPr>
        <w:spacing w:after="0" w:line="240" w:lineRule="auto"/>
      </w:pPr>
      <w:r>
        <w:separator/>
      </w:r>
    </w:p>
  </w:footnote>
  <w:footnote w:type="continuationSeparator" w:id="0">
    <w:p w14:paraId="71A3AB61" w14:textId="77777777" w:rsidR="002A7E3B" w:rsidRDefault="002A7E3B" w:rsidP="00F649D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650588"/>
    <w:multiLevelType w:val="hybridMultilevel"/>
    <w:tmpl w:val="F6CEC932"/>
    <w:lvl w:ilvl="0" w:tplc="9FF63B80">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10376395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519D"/>
    <w:rsid w:val="0002041D"/>
    <w:rsid w:val="000E765A"/>
    <w:rsid w:val="0010188F"/>
    <w:rsid w:val="00101F1B"/>
    <w:rsid w:val="00156A53"/>
    <w:rsid w:val="002A7E3B"/>
    <w:rsid w:val="00302348"/>
    <w:rsid w:val="003C1BEA"/>
    <w:rsid w:val="004A6109"/>
    <w:rsid w:val="004B7D24"/>
    <w:rsid w:val="004C43FD"/>
    <w:rsid w:val="004F7702"/>
    <w:rsid w:val="0055519D"/>
    <w:rsid w:val="005B7324"/>
    <w:rsid w:val="005E41AF"/>
    <w:rsid w:val="00610450"/>
    <w:rsid w:val="006677EC"/>
    <w:rsid w:val="0068445C"/>
    <w:rsid w:val="00737611"/>
    <w:rsid w:val="0074019C"/>
    <w:rsid w:val="007F5EC8"/>
    <w:rsid w:val="008335AF"/>
    <w:rsid w:val="00850860"/>
    <w:rsid w:val="00882E21"/>
    <w:rsid w:val="008C29D9"/>
    <w:rsid w:val="008E43D1"/>
    <w:rsid w:val="0094281D"/>
    <w:rsid w:val="00A019CD"/>
    <w:rsid w:val="00A84AA0"/>
    <w:rsid w:val="00AB2FC7"/>
    <w:rsid w:val="00AE7D70"/>
    <w:rsid w:val="00AF6D72"/>
    <w:rsid w:val="00B32DE0"/>
    <w:rsid w:val="00BF55F4"/>
    <w:rsid w:val="00C61C3B"/>
    <w:rsid w:val="00C6748F"/>
    <w:rsid w:val="00D658DD"/>
    <w:rsid w:val="00DA1051"/>
    <w:rsid w:val="00DA19C1"/>
    <w:rsid w:val="00E009D4"/>
    <w:rsid w:val="00E01EB9"/>
    <w:rsid w:val="00E02374"/>
    <w:rsid w:val="00EF0AA0"/>
    <w:rsid w:val="00EF2B21"/>
    <w:rsid w:val="00F43FA2"/>
    <w:rsid w:val="00F649DF"/>
    <w:rsid w:val="00FD782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A11D5F"/>
  <w15:chartTrackingRefBased/>
  <w15:docId w15:val="{1B629398-58C0-48EC-9D99-908E281393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5B73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F649DF"/>
    <w:pPr>
      <w:tabs>
        <w:tab w:val="center" w:pos="4536"/>
        <w:tab w:val="right" w:pos="9072"/>
      </w:tabs>
      <w:spacing w:after="0" w:line="240" w:lineRule="auto"/>
    </w:pPr>
  </w:style>
  <w:style w:type="character" w:customStyle="1" w:styleId="En-tteCar">
    <w:name w:val="En-tête Car"/>
    <w:basedOn w:val="Policepardfaut"/>
    <w:link w:val="En-tte"/>
    <w:uiPriority w:val="99"/>
    <w:rsid w:val="00F649DF"/>
  </w:style>
  <w:style w:type="paragraph" w:styleId="Pieddepage">
    <w:name w:val="footer"/>
    <w:basedOn w:val="Normal"/>
    <w:link w:val="PieddepageCar"/>
    <w:uiPriority w:val="99"/>
    <w:unhideWhenUsed/>
    <w:rsid w:val="00F649D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649DF"/>
  </w:style>
  <w:style w:type="paragraph" w:styleId="Paragraphedeliste">
    <w:name w:val="List Paragraph"/>
    <w:basedOn w:val="Normal"/>
    <w:uiPriority w:val="34"/>
    <w:qFormat/>
    <w:rsid w:val="00E0237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g"/><Relationship Id="rId37" Type="http://schemas.openxmlformats.org/officeDocument/2006/relationships/image" Target="media/image31.jpg"/><Relationship Id="rId40" Type="http://schemas.openxmlformats.org/officeDocument/2006/relationships/image" Target="media/image34.jp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g"/><Relationship Id="rId35" Type="http://schemas.openxmlformats.org/officeDocument/2006/relationships/image" Target="media/image29.jpg"/><Relationship Id="rId43" Type="http://schemas.openxmlformats.org/officeDocument/2006/relationships/image" Target="media/image37.jpeg"/><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g"/><Relationship Id="rId38" Type="http://schemas.openxmlformats.org/officeDocument/2006/relationships/image" Target="media/image32.jpg"/><Relationship Id="rId46"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1309</TotalTime>
  <Pages>1</Pages>
  <Words>882</Words>
  <Characters>4853</Characters>
  <Application>Microsoft Office Word</Application>
  <DocSecurity>0</DocSecurity>
  <Lines>40</Lines>
  <Paragraphs>11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gilles FEVRIER</dc:creator>
  <cp:keywords/>
  <dc:description/>
  <cp:lastModifiedBy>gilles FEVRIER</cp:lastModifiedBy>
  <cp:revision>11</cp:revision>
  <dcterms:created xsi:type="dcterms:W3CDTF">2022-05-29T15:57:00Z</dcterms:created>
  <dcterms:modified xsi:type="dcterms:W3CDTF">2023-02-18T10:21:00Z</dcterms:modified>
</cp:coreProperties>
</file>