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5A" w:rsidRDefault="00AB4F5A" w:rsidP="00583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-51435</wp:posOffset>
            </wp:positionH>
            <wp:positionV relativeFrom="page">
              <wp:posOffset>407035</wp:posOffset>
            </wp:positionV>
            <wp:extent cx="2246400" cy="12204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A avec phr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F5A" w:rsidRDefault="00AB4F5A" w:rsidP="00583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AB4F5A" w:rsidRDefault="00AB4F5A" w:rsidP="00583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583BFB" w:rsidRDefault="00583BFB" w:rsidP="00583B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Réunion prépa Clôture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visio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)</w:t>
      </w: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- 04 mai 2020</w:t>
      </w:r>
    </w:p>
    <w:p w:rsidR="00583BFB" w:rsidRPr="00583BFB" w:rsidRDefault="00583BFB" w:rsidP="00583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Présents : Alexandra, Gatien, Reinold, Valérie, Gérald, Astrid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question préalable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chaque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opérateur fait</w:t>
      </w: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une projection budgétaire jusqu'au 31 décembre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identifier si un transfert de solidarité entre opérateurs doit être fait - &gt; pour le 11 mai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ensemble</w:t>
      </w:r>
      <w:proofErr w:type="gram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opérateurs continuent sauf Bassin Minier (?)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règle</w:t>
      </w:r>
      <w:proofErr w:type="gram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15 %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conservée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-&gt; Astrid recontacte Gilles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CLOTURE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Autour du 15 juin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on décide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ra si on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décal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 la date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 fonction de la situation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Rappel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: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Objectifs :</w:t>
      </w:r>
    </w:p>
    <w:p w:rsidR="00583BFB" w:rsidRPr="00583BFB" w:rsidRDefault="00583BFB" w:rsidP="00583BFB">
      <w:pPr>
        <w:numPr>
          <w:ilvl w:val="0"/>
          <w:numId w:val="2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rassembler tous les publics qui sont passés par chez nous</w:t>
      </w:r>
    </w:p>
    <w:p w:rsidR="00583BFB" w:rsidRPr="00583BFB" w:rsidRDefault="00583BFB" w:rsidP="00583B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rendre visible "le groupe au groupe"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– et remercier les acteurs</w:t>
      </w:r>
    </w:p>
    <w:p w:rsidR="00583BFB" w:rsidRPr="00583BFB" w:rsidRDefault="00583BFB" w:rsidP="00583B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rendre visible "tout ce qui a été produit"</w:t>
      </w:r>
    </w:p>
    <w:p w:rsidR="00583BFB" w:rsidRPr="00583BFB" w:rsidRDefault="00583BFB" w:rsidP="00583BF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et quelles suites à tout ça ?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Programme 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Matin :</w:t>
      </w:r>
    </w:p>
    <w:p w:rsidR="00583BFB" w:rsidRPr="00583BFB" w:rsidRDefault="00583BFB" w:rsidP="00583BFB">
      <w:pPr>
        <w:numPr>
          <w:ilvl w:val="0"/>
          <w:numId w:val="2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intro "rigolote" : </w:t>
      </w:r>
      <w:proofErr w:type="spellStart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Brise glace</w:t>
      </w:r>
      <w:proofErr w:type="spellEnd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"pelote de laine" lien entre Belgique et France - photo ! + déguisement en douanier (ligue impro de </w:t>
      </w:r>
      <w:proofErr w:type="spellStart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laplaigne</w:t>
      </w:r>
      <w:proofErr w:type="spellEnd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)</w:t>
      </w:r>
    </w:p>
    <w:p w:rsidR="00583BFB" w:rsidRPr="00583BFB" w:rsidRDefault="00583BFB" w:rsidP="00583B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Projets réalisés : Posters dans la salle visibles tout le temps + Sujet/thème par table (5 à 6 tables)  </w:t>
      </w:r>
    </w:p>
    <w:p w:rsidR="00583BFB" w:rsidRPr="00583BFB" w:rsidRDefault="00583BFB" w:rsidP="00583BF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Apéro avec code couleur (intérêt pour parler ensemble)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583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Après midi</w:t>
      </w:r>
      <w:proofErr w:type="spellEnd"/>
      <w:r w:rsidRPr="00583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: </w:t>
      </w:r>
    </w:p>
    <w:p w:rsidR="00583BFB" w:rsidRPr="00583BFB" w:rsidRDefault="00583BFB" w:rsidP="00583BFB">
      <w:pPr>
        <w:numPr>
          <w:ilvl w:val="0"/>
          <w:numId w:val="2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ateliers</w:t>
      </w:r>
    </w:p>
    <w:p w:rsidR="00583BFB" w:rsidRPr="00583BFB" w:rsidRDefault="00583BFB" w:rsidP="00583BF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conclusion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collective </w:t>
      </w: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: et après ?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Inscription à la journée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attentes des Citoyens (réponses au questionnaire) 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Pour une journée de ce type, est-il possible, bien avant, d’avoir une liste des personnes qui viennent, leur implication et les projets menés afin de savoir quels sont les différents domaines d’actions mis en place ?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Peut-être la réalisation de petites affiches mettant en avant chaque projet mené et les différents acteurs, les conditions de réalisation, les partenaires, les résultats (positifs ou non) avec photos…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J’avoue qu’aller dans un endroit où je ne connais personne ne m’incite pas à y aller...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Je serai intéressé pour rencontrer des personnes sensibles aux défis climato-énergétiques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Je rêve d’y trouver une conférence de JM </w:t>
      </w:r>
      <w:proofErr w:type="spellStart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Jancovici</w:t>
      </w:r>
      <w:proofErr w:type="spellEnd"/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Une réponse tangible à la question précédente, ce qui devrait perdurer à la fin du projet.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 la convivialité en transversal, pas en contenu de plage horaire.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 la gratuité.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 programme clair.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 l'optimisme.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Du confort, pas sous une tonnelle s'il pleut des cordes.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 la surprise et convivialité ...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 disponibilité m'inciterait à venir (absence de contrat de travail).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Je suis ouverte à toute proposition mais des animations collectives ...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Partager et échanger avec des personnes ayant le même type de projets ou de structures sur les réussites et les points à améliorer (notamment dans la démarche de travail avec la municipalité).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Ce qui nous inciterait à venir ?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-        la mise en commun, une bière, un </w:t>
      </w:r>
      <w:proofErr w:type="spellStart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bbq</w:t>
      </w:r>
      <w:proofErr w:type="spellEnd"/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et de la convivialité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-        Voir des choses qui fonctionnent et revenir avec des idées, être dans une impulsion commune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-        Partage positif des différentes expériences avec, pour finalité, nourrir le projet collectif et revenir avec des témo</w:t>
      </w:r>
      <w:r w:rsidR="00117599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ignages qui vont nous alimenter</w:t>
      </w: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1ère partie de journée : les projets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Les personnes du réseau proposant de présenter leur projet 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Marie Hélène Gosse : Asso Nature Sciences et Nous : jardin partagé de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Wandignies-Hamage</w:t>
      </w:r>
      <w:proofErr w:type="spellEnd"/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Olivier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Canlers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Groupe d'échange local de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Coutiches</w:t>
      </w:r>
      <w:proofErr w:type="spellEnd"/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Xavier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Tesse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expo photo sur la biodiversité d'un jardin (à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Kain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) si possible avec le support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Danielle Durieux : comité d'habitants de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Rosult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(leurs actions : circuit de balade, moments de convivialité, fleurissement du quartier...)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Jérôme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Durieu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Amis de la Drève Ninove</w:t>
      </w:r>
    </w:p>
    <w:p w:rsidR="002E4198" w:rsidRPr="00583BFB" w:rsidRDefault="002E4198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-Isabelle Lebon : Péruwelz en Transition</w:t>
      </w:r>
      <w:bookmarkStart w:id="0" w:name="_GoBack"/>
      <w:bookmarkEnd w:id="0"/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Propositions :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Impression des posters plastifiés pour le jour J + alu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dibond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(interactifs, évolutifs, pratiques à réutiliser) qui leur est offert. Avec partie vierge dans le bas (pour permettre aux participants de coller des post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it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, ou aux porteurs d'y mettre des logos ou infos) - attention à la maturité des projets et la quantité d'infos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fficher les photos </w:t>
      </w: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rtraits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déjà imprimées (15)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Coin photo avec le photographe pour ceux qui n'ont pas encore leur portrait + fiche à remplir -&gt; mieux de le faire en amont pour les avoir imprimées ce jour-là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Pendant les temps off : Coin interview pour réaliser les vidéos-portrait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2e partie de journée : les ateliers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6-7 Ateliers dont au moins 1 En extérieur pour les enfants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En continu : expos, poster,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carto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, portraits, espace cosy, bar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Variété d'ateliers ... du méta au pratico pratique et techniques numériques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Ateliers intéressants qui donnent envie de rester l’après-midi...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Expérimenter des techniques lors des ateliers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+ </w:t>
      </w: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atelier</w:t>
      </w:r>
      <w:proofErr w:type="gram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enfants</w:t>
      </w:r>
    </w:p>
    <w:p w:rsidR="00117599" w:rsidRPr="00583BFB" w:rsidRDefault="00117599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17599" w:rsidRDefault="00117599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Donc 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espace 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foire à idées des choses qui se sont faites ailleurs </w:t>
      </w:r>
      <w:r w:rsidR="00117599">
        <w:rPr>
          <w:rFonts w:ascii="Times New Roman" w:eastAsia="Times New Roman" w:hAnsi="Times New Roman" w:cs="Times New Roman"/>
          <w:sz w:val="24"/>
          <w:szCs w:val="24"/>
          <w:lang w:eastAsia="fr-BE"/>
        </w:rPr>
        <w:t>(apportées par les intervenants)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: pour les personnes qui sont plus dans l'action -</w:t>
      </w:r>
      <w:r w:rsidRPr="00583B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 xml:space="preserve"> actions inspirantes. 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Un espace 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help j'ai un problème dans mon collectif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="00117599">
        <w:rPr>
          <w:rFonts w:ascii="Times New Roman" w:eastAsia="Times New Roman" w:hAnsi="Times New Roman" w:cs="Times New Roman"/>
          <w:sz w:val="24"/>
          <w:szCs w:val="24"/>
          <w:lang w:eastAsia="fr-BE"/>
        </w:rPr>
        <w:t>(animé par les intervenants) : pour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répondre aux questions des participants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Besoins exprimés 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gestion des conflits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communication "mobiliser autour de son projet"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les erreurs à éviter dans le lancement d'une initiative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décider collectivement/gouvernance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des réunions plus funs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    - répondre aux enjeux globaux du DD via un projet local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Conclusion  et après ?</w:t>
      </w:r>
    </w:p>
    <w:p w:rsidR="00583BFB" w:rsidRPr="00583BFB" w:rsidRDefault="00583BFB" w:rsidP="00583BFB">
      <w:pPr>
        <w:numPr>
          <w:ilvl w:val="0"/>
          <w:numId w:val="2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comment chaque collectif envisage la suite de son projet ? quels sont leurs besoins </w:t>
      </w:r>
    </w:p>
    <w:p w:rsidR="00583BFB" w:rsidRPr="00583BFB" w:rsidRDefault="00583BFB" w:rsidP="00583B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En 2021, mon projet sera réalisé ou sera comme ça..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. à mettre dans une enveloppe</w:t>
      </w:r>
    </w:p>
    <w:p w:rsidR="00583BFB" w:rsidRPr="00583BFB" w:rsidRDefault="00583BFB" w:rsidP="00583BF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Perspectives ... 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Qui fait quoi et à quelles échéances ?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ateliers</w:t>
      </w:r>
      <w:proofErr w:type="gram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pm prévoir cahier de charge de leurs sujets possibles -&gt; ASTRID ENVOI DOC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PARTAGé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que chacun complète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ateliers</w:t>
      </w:r>
      <w:proofErr w:type="gram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pm : prévoir une liste des structures "consultables" -&gt; ASTRID ENVOI DOC </w:t>
      </w:r>
      <w:proofErr w:type="spellStart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PARTAGé</w:t>
      </w:r>
      <w:proofErr w:type="spellEnd"/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que chacun complète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Définir les thématiques des tables pour l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e matin -&gt; Alex</w:t>
      </w: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Astrid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Réaliser les posters et les faire imprimer (prévoir le format "type" avec graphisme mise en page)  -&gt; Alex et Astrid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Établir collectivement une liste d'invités parmi les habitants mais aussi les structures associées de près ou de loin + la presse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Contacter les intervenants</w:t>
      </w:r>
    </w:p>
    <w:p w:rsid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>Mettre en forme une invitation et un programme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583BFB" w:rsidRPr="00583BFB" w:rsidRDefault="00583BFB" w:rsidP="00583BFB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sz w:val="24"/>
          <w:szCs w:val="24"/>
          <w:lang w:eastAsia="fr-BE"/>
        </w:rPr>
        <w:t>Quid des outils de capitalisation :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   </w:t>
      </w:r>
    </w:p>
    <w:p w:rsidR="00583BFB" w:rsidRPr="00583BFB" w:rsidRDefault="00583BFB" w:rsidP="0058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RDV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visio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</w:t>
      </w:r>
      <w:r w:rsidRPr="00583BFB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le 12 mai à 9h pour en discuter</w:t>
      </w:r>
    </w:p>
    <w:p w:rsidR="009F07CA" w:rsidRDefault="009F07CA"/>
    <w:sectPr w:rsidR="009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4A1"/>
    <w:multiLevelType w:val="multilevel"/>
    <w:tmpl w:val="209A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1659F"/>
    <w:multiLevelType w:val="multilevel"/>
    <w:tmpl w:val="C3B8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8E6"/>
    <w:multiLevelType w:val="multilevel"/>
    <w:tmpl w:val="194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726E7"/>
    <w:multiLevelType w:val="multilevel"/>
    <w:tmpl w:val="70F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01FCC"/>
    <w:multiLevelType w:val="multilevel"/>
    <w:tmpl w:val="F5D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B78E4"/>
    <w:multiLevelType w:val="multilevel"/>
    <w:tmpl w:val="4C2E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54F"/>
    <w:multiLevelType w:val="hybridMultilevel"/>
    <w:tmpl w:val="96ACD0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48BE"/>
    <w:multiLevelType w:val="multilevel"/>
    <w:tmpl w:val="B0C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623DF"/>
    <w:multiLevelType w:val="hybridMultilevel"/>
    <w:tmpl w:val="D9E4B3E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95C50"/>
    <w:multiLevelType w:val="multilevel"/>
    <w:tmpl w:val="88A6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57F41"/>
    <w:multiLevelType w:val="multilevel"/>
    <w:tmpl w:val="86F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B08A9"/>
    <w:multiLevelType w:val="multilevel"/>
    <w:tmpl w:val="B64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30CBD"/>
    <w:multiLevelType w:val="multilevel"/>
    <w:tmpl w:val="DCD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60061"/>
    <w:multiLevelType w:val="hybridMultilevel"/>
    <w:tmpl w:val="D99E409A"/>
    <w:lvl w:ilvl="0" w:tplc="152A7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7604"/>
    <w:multiLevelType w:val="hybridMultilevel"/>
    <w:tmpl w:val="B654497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08557A"/>
    <w:multiLevelType w:val="multilevel"/>
    <w:tmpl w:val="D5A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D59BF"/>
    <w:multiLevelType w:val="multilevel"/>
    <w:tmpl w:val="8C84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D3AC0"/>
    <w:multiLevelType w:val="hybridMultilevel"/>
    <w:tmpl w:val="8B886E4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BB7ADD"/>
    <w:multiLevelType w:val="multilevel"/>
    <w:tmpl w:val="7C84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D0AAA"/>
    <w:multiLevelType w:val="multilevel"/>
    <w:tmpl w:val="7F2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E4F18"/>
    <w:multiLevelType w:val="hybridMultilevel"/>
    <w:tmpl w:val="024452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6E2CE1"/>
    <w:multiLevelType w:val="multilevel"/>
    <w:tmpl w:val="DEF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E13BE"/>
    <w:multiLevelType w:val="multilevel"/>
    <w:tmpl w:val="457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B016A9"/>
    <w:multiLevelType w:val="multilevel"/>
    <w:tmpl w:val="22F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75514"/>
    <w:multiLevelType w:val="multilevel"/>
    <w:tmpl w:val="39DE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60024"/>
    <w:multiLevelType w:val="multilevel"/>
    <w:tmpl w:val="0C3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F4087"/>
    <w:multiLevelType w:val="multilevel"/>
    <w:tmpl w:val="5B2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0F4949"/>
    <w:multiLevelType w:val="multilevel"/>
    <w:tmpl w:val="79B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5"/>
  </w:num>
  <w:num w:numId="5">
    <w:abstractNumId w:val="19"/>
  </w:num>
  <w:num w:numId="6">
    <w:abstractNumId w:val="3"/>
  </w:num>
  <w:num w:numId="7">
    <w:abstractNumId w:val="0"/>
  </w:num>
  <w:num w:numId="8">
    <w:abstractNumId w:val="9"/>
  </w:num>
  <w:num w:numId="9">
    <w:abstractNumId w:val="22"/>
  </w:num>
  <w:num w:numId="10">
    <w:abstractNumId w:val="2"/>
  </w:num>
  <w:num w:numId="11">
    <w:abstractNumId w:val="1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5"/>
  </w:num>
  <w:num w:numId="17">
    <w:abstractNumId w:val="24"/>
  </w:num>
  <w:num w:numId="18">
    <w:abstractNumId w:val="12"/>
  </w:num>
  <w:num w:numId="19">
    <w:abstractNumId w:val="23"/>
  </w:num>
  <w:num w:numId="20">
    <w:abstractNumId w:val="4"/>
  </w:num>
  <w:num w:numId="21">
    <w:abstractNumId w:val="11"/>
  </w:num>
  <w:num w:numId="22">
    <w:abstractNumId w:val="26"/>
  </w:num>
  <w:num w:numId="23">
    <w:abstractNumId w:val="6"/>
  </w:num>
  <w:num w:numId="24">
    <w:abstractNumId w:val="13"/>
  </w:num>
  <w:num w:numId="25">
    <w:abstractNumId w:val="20"/>
  </w:num>
  <w:num w:numId="26">
    <w:abstractNumId w:val="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B"/>
    <w:rsid w:val="00117599"/>
    <w:rsid w:val="002E4198"/>
    <w:rsid w:val="00583BFB"/>
    <w:rsid w:val="009F07CA"/>
    <w:rsid w:val="00A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8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3BF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uthor-a-cz78zz89zz76zz85zhvz73zz70zz83z6z81zc8z83zf">
    <w:name w:val="author-a-cz78zz89zz76zz85zhvz73zz70zz83z6z81zc8z83zf"/>
    <w:basedOn w:val="Policepardfaut"/>
    <w:rsid w:val="00583BFB"/>
  </w:style>
  <w:style w:type="character" w:customStyle="1" w:styleId="author-a-lz122zpz122zz69zvz122zjz71zz84z6cz76zcz66zz83z">
    <w:name w:val="author-a-lz122zpz122zz69zvz122zjz71zz84z6cz76zcz66zz83z"/>
    <w:basedOn w:val="Policepardfaut"/>
    <w:rsid w:val="00583BFB"/>
  </w:style>
  <w:style w:type="character" w:customStyle="1" w:styleId="author-a-z76ztz65zz86zwiz81zz71zz71zz87zw3z122zpz85zr">
    <w:name w:val="author-a-z76ztz65zz86zwiz81zz71zz71zz87zw3z122zpz85zr"/>
    <w:basedOn w:val="Policepardfaut"/>
    <w:rsid w:val="00583BFB"/>
  </w:style>
  <w:style w:type="paragraph" w:styleId="Paragraphedeliste">
    <w:name w:val="List Paragraph"/>
    <w:basedOn w:val="Normal"/>
    <w:uiPriority w:val="34"/>
    <w:qFormat/>
    <w:rsid w:val="0058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8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3BF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uthor-a-cz78zz89zz76zz85zhvz73zz70zz83z6z81zc8z83zf">
    <w:name w:val="author-a-cz78zz89zz76zz85zhvz73zz70zz83z6z81zc8z83zf"/>
    <w:basedOn w:val="Policepardfaut"/>
    <w:rsid w:val="00583BFB"/>
  </w:style>
  <w:style w:type="character" w:customStyle="1" w:styleId="author-a-lz122zpz122zz69zvz122zjz71zz84z6cz76zcz66zz83z">
    <w:name w:val="author-a-lz122zpz122zz69zvz122zjz71zz84z6cz76zcz66zz83z"/>
    <w:basedOn w:val="Policepardfaut"/>
    <w:rsid w:val="00583BFB"/>
  </w:style>
  <w:style w:type="character" w:customStyle="1" w:styleId="author-a-z76ztz65zz86zwiz81zz71zz71zz87zw3z122zpz85zr">
    <w:name w:val="author-a-z76ztz65zz86zwiz81zz71zz71zz87zw3z122zpz85zr"/>
    <w:basedOn w:val="Policepardfaut"/>
    <w:rsid w:val="00583BFB"/>
  </w:style>
  <w:style w:type="paragraph" w:styleId="Paragraphedeliste">
    <w:name w:val="List Paragraph"/>
    <w:basedOn w:val="Normal"/>
    <w:uiPriority w:val="34"/>
    <w:qFormat/>
    <w:rsid w:val="0058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GAMER</dc:creator>
  <cp:keywords/>
  <dc:description/>
  <cp:lastModifiedBy>astrid dutrieu</cp:lastModifiedBy>
  <cp:revision>3</cp:revision>
  <dcterms:created xsi:type="dcterms:W3CDTF">2020-05-05T08:02:00Z</dcterms:created>
  <dcterms:modified xsi:type="dcterms:W3CDTF">2020-07-20T07:12:00Z</dcterms:modified>
</cp:coreProperties>
</file>