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F953" w14:textId="77777777" w:rsidR="00014B38" w:rsidRPr="00014B38" w:rsidRDefault="00014B38" w:rsidP="00014B38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theme="minorHAnsi"/>
          <w:b/>
          <w:bCs/>
          <w:kern w:val="36"/>
          <w:sz w:val="28"/>
          <w:szCs w:val="48"/>
          <w:lang w:eastAsia="fr-BE"/>
        </w:rPr>
      </w:pPr>
      <w:r>
        <w:rPr>
          <w:rFonts w:ascii="Trebuchet MS" w:eastAsia="Times New Roman" w:hAnsi="Trebuchet MS" w:cstheme="minorHAnsi"/>
          <w:b/>
          <w:bCs/>
          <w:noProof/>
          <w:kern w:val="36"/>
          <w:sz w:val="28"/>
          <w:szCs w:val="48"/>
          <w:lang w:eastAsia="fr-BE"/>
        </w:rPr>
        <w:drawing>
          <wp:anchor distT="0" distB="0" distL="114300" distR="114300" simplePos="0" relativeHeight="251658240" behindDoc="0" locked="0" layoutInCell="1" allowOverlap="1" wp14:anchorId="39C2E266" wp14:editId="047422F9">
            <wp:simplePos x="0" y="0"/>
            <wp:positionH relativeFrom="column">
              <wp:posOffset>-610235</wp:posOffset>
            </wp:positionH>
            <wp:positionV relativeFrom="page">
              <wp:posOffset>259080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B38">
        <w:rPr>
          <w:rFonts w:ascii="Trebuchet MS" w:eastAsia="Times New Roman" w:hAnsi="Trebuchet MS" w:cstheme="minorHAnsi"/>
          <w:b/>
          <w:bCs/>
          <w:kern w:val="36"/>
          <w:sz w:val="28"/>
          <w:szCs w:val="48"/>
          <w:lang w:eastAsia="fr-BE"/>
        </w:rPr>
        <w:t xml:space="preserve">COPIL </w:t>
      </w:r>
      <w:bookmarkStart w:id="0" w:name="_GoBack"/>
      <w:bookmarkEnd w:id="0"/>
      <w:r w:rsidRPr="00014B38">
        <w:rPr>
          <w:rFonts w:ascii="Trebuchet MS" w:eastAsia="Times New Roman" w:hAnsi="Trebuchet MS" w:cstheme="minorHAnsi"/>
          <w:b/>
          <w:bCs/>
          <w:kern w:val="36"/>
          <w:sz w:val="28"/>
          <w:szCs w:val="48"/>
          <w:lang w:eastAsia="fr-BE"/>
        </w:rPr>
        <w:t>22 octobre 2018 - 13h30 à Bon Secours</w:t>
      </w:r>
    </w:p>
    <w:p w14:paraId="11C8C1EB" w14:textId="77777777" w:rsidR="00AD75BB" w:rsidRPr="00AD75BB" w:rsidRDefault="00AD75BB" w:rsidP="00014B38">
      <w:pPr>
        <w:spacing w:after="0" w:line="240" w:lineRule="auto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Présents : Reinold, Valérie, Corinne, Céline, Astrid, Alexandra, Gatien, Gilles</w:t>
      </w:r>
    </w:p>
    <w:p w14:paraId="5DC402E6" w14:textId="77777777" w:rsidR="00AD75BB" w:rsidRPr="00AD75BB" w:rsidRDefault="00AD75BB" w:rsidP="00014B38">
      <w:pPr>
        <w:spacing w:after="0" w:line="240" w:lineRule="auto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Excusés : Line</w:t>
      </w:r>
    </w:p>
    <w:p w14:paraId="43B02A0A" w14:textId="77777777" w:rsidR="00AD75BB" w:rsidRDefault="00AD75BB" w:rsidP="00014B38">
      <w:pPr>
        <w:spacing w:after="0" w:line="240" w:lineRule="auto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58499E78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ODJ :</w:t>
      </w:r>
    </w:p>
    <w:p w14:paraId="1B513D75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 xml:space="preserve">1a. </w:t>
      </w:r>
      <w:proofErr w:type="spellStart"/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Débrief</w:t>
      </w:r>
      <w:proofErr w:type="spellEnd"/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 xml:space="preserve"> rallye</w:t>
      </w:r>
    </w:p>
    <w:p w14:paraId="16AF7F82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 xml:space="preserve">1b. </w:t>
      </w:r>
      <w:proofErr w:type="spellStart"/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Débrief</w:t>
      </w:r>
      <w:proofErr w:type="spellEnd"/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 xml:space="preserve"> 50 ans</w:t>
      </w:r>
    </w:p>
    <w:p w14:paraId="65BB5512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 xml:space="preserve">2a. Formation </w:t>
      </w:r>
      <w:proofErr w:type="spellStart"/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CoopTIC</w:t>
      </w:r>
      <w:proofErr w:type="spellEnd"/>
    </w:p>
    <w:p w14:paraId="5EBB923E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2b. Reprise des Trucs et Astuces</w:t>
      </w:r>
    </w:p>
    <w:p w14:paraId="5CE63448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3. Formation ambassadeurs</w:t>
      </w:r>
    </w:p>
    <w:p w14:paraId="06708D3E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4. Communication et wiki</w:t>
      </w:r>
    </w:p>
    <w:p w14:paraId="26E74A42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5. Calendrier 2019</w:t>
      </w:r>
    </w:p>
    <w:p w14:paraId="12188B70" w14:textId="77777777" w:rsidR="00AD75BB" w:rsidRP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4"/>
          <w:szCs w:val="24"/>
          <w:lang w:eastAsia="fr-BE"/>
        </w:rPr>
        <w:t>6. Indicateurs</w:t>
      </w:r>
    </w:p>
    <w:p w14:paraId="52AA09C6" w14:textId="77777777" w:rsid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6045D2B6" w14:textId="77777777" w:rsidR="00014B38" w:rsidRPr="00AD75BB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@G</w:t>
      </w:r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atien : retrouver le club vélo </w:t>
      </w:r>
      <w:proofErr w:type="spellStart"/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frasnois</w:t>
      </w:r>
      <w:proofErr w:type="spellEnd"/>
    </w:p>
    <w:p w14:paraId="71B16B87" w14:textId="77777777" w:rsidR="00AD75BB" w:rsidRP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@G</w:t>
      </w:r>
      <w:r w:rsidR="00AD75BB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atien : finaliser le wiki</w:t>
      </w:r>
    </w:p>
    <w:p w14:paraId="3E770AF6" w14:textId="77777777" w:rsidR="00014B38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@Parcs</w:t>
      </w:r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 : identifier acteurs partenaires pour première édition </w:t>
      </w: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du rallye </w:t>
      </w:r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(départ et arrivée à condé)</w:t>
      </w:r>
    </w:p>
    <w:p w14:paraId="77EC4F03" w14:textId="77777777" w:rsidR="00014B38" w:rsidRP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@Gilles : </w:t>
      </w:r>
      <w:proofErr w:type="spellStart"/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rétroplanning</w:t>
      </w:r>
      <w:proofErr w:type="spellEnd"/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 </w:t>
      </w:r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+ </w:t>
      </w:r>
      <w:proofErr w:type="spellStart"/>
      <w:r w:rsidR="00014B38"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comm</w:t>
      </w:r>
      <w:proofErr w:type="spellEnd"/>
    </w:p>
    <w:p w14:paraId="3FA02984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@Gilles : filer le tracé à tous</w:t>
      </w:r>
    </w:p>
    <w:p w14:paraId="7E657781" w14:textId="77777777" w:rsidR="00014B38" w:rsidRPr="00AD75BB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@Reinold/Valérie : identifier des collectifs qui pourraient témoigner pour la soirée trucs et astuces du 12/11 % à leur structuration (statuts, de fait...)</w:t>
      </w:r>
    </w:p>
    <w:p w14:paraId="15A685CE" w14:textId="77777777" w:rsidR="00AD75BB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@Valérie/Astrid : trouver un lieu en Be pour le forum ouvert et le communiquer à Gatien pour lancer le </w:t>
      </w:r>
      <w:proofErr w:type="spellStart"/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save</w:t>
      </w:r>
      <w:proofErr w:type="spellEnd"/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 the date</w:t>
      </w:r>
    </w:p>
    <w:p w14:paraId="3067DFB7" w14:textId="77777777" w:rsid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@Reinold : retrouver un document sur le calcul des indicateurs</w:t>
      </w:r>
    </w:p>
    <w:p w14:paraId="1BFE4BF2" w14:textId="77777777" w:rsidR="000C6573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@Astrid : </w:t>
      </w:r>
      <w:r w:rsidRPr="000C6573"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créer un doc partagé</w:t>
      </w: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 Indicateurs</w:t>
      </w:r>
    </w:p>
    <w:p w14:paraId="0F57BF33" w14:textId="5874A4C4" w:rsidR="00AE4700" w:rsidRPr="00014B38" w:rsidRDefault="00AE4700" w:rsidP="00AE4700">
      <w:pPr>
        <w:spacing w:after="0" w:line="240" w:lineRule="auto"/>
        <w:jc w:val="both"/>
        <w:rPr>
          <w:rFonts w:ascii="Trebuchet MS" w:eastAsia="Times New Roman" w:hAnsi="Trebuchet MS" w:cstheme="minorHAnsi"/>
          <w:i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 xml:space="preserve">@Astrid : trouver un lieu en France pour la session 2 </w:t>
      </w:r>
      <w:proofErr w:type="spellStart"/>
      <w:r>
        <w:rPr>
          <w:rFonts w:ascii="Trebuchet MS" w:eastAsia="Times New Roman" w:hAnsi="Trebuchet MS" w:cstheme="minorHAnsi"/>
          <w:i/>
          <w:sz w:val="24"/>
          <w:szCs w:val="24"/>
          <w:lang w:eastAsia="fr-BE"/>
        </w:rPr>
        <w:t>CoopTIC</w:t>
      </w:r>
      <w:proofErr w:type="spellEnd"/>
    </w:p>
    <w:p w14:paraId="05B43BF0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6E6C226D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1</w:t>
      </w:r>
      <w:r w:rsidR="00AD75BB"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a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.</w:t>
      </w:r>
      <w:r w:rsidR="00AD75BB"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proofErr w:type="spellStart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Debrief</w:t>
      </w:r>
      <w:proofErr w:type="spellEnd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Rallye (</w:t>
      </w:r>
      <w:proofErr w:type="spellStart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orga</w:t>
      </w:r>
      <w:proofErr w:type="spellEnd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et nouvelles dates)</w:t>
      </w:r>
    </w:p>
    <w:p w14:paraId="4571B14C" w14:textId="77777777" w:rsidR="00014B38" w:rsidRPr="00014B38" w:rsidRDefault="00014B38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Besoin :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clarifier un peu le rôle prévu de cette action par rapport au projet global et voir comment y parvenir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(relecture de la fiche projet)</w:t>
      </w:r>
    </w:p>
    <w:p w14:paraId="35AB9AA2" w14:textId="77777777" w:rsidR="00014B38" w:rsidRDefault="00014B38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Gilles :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pas d'état d'âme sur le contenu de la journée. </w:t>
      </w:r>
    </w:p>
    <w:p w14:paraId="13581385" w14:textId="77777777" w:rsidR="00014B38" w:rsidRDefault="00014B38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Le côté transfrontalier semble ok, mais la </w:t>
      </w:r>
      <w:proofErr w:type="spellStart"/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co</w:t>
      </w:r>
      <w:proofErr w:type="spellEnd"/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-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construction avec partenaires peu aboutie. </w:t>
      </w:r>
    </w:p>
    <w:p w14:paraId="34F1808D" w14:textId="77777777" w:rsidR="00014B38" w:rsidRDefault="00014B38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Gilles a des difficultés pour identifier les partenaires locaux proches d'Amaury (besoin d’aide Parcs). Beaucoup d’entre eux n’étaient plus dispos après le report de la date </w:t>
      </w:r>
    </w:p>
    <w:p w14:paraId="2FDD73A5" w14:textId="77777777" w:rsidR="00014B38" w:rsidRPr="00014B38" w:rsidRDefault="00014B38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Manque de communication (en interne aussi)</w:t>
      </w:r>
    </w:p>
    <w:p w14:paraId="5DAA5349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Décision : </w:t>
      </w:r>
    </w:p>
    <w:p w14:paraId="6A4A0942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Report de la 1</w:t>
      </w:r>
      <w:r w:rsidRPr="00014B38">
        <w:rPr>
          <w:rFonts w:ascii="Trebuchet MS" w:eastAsia="Times New Roman" w:hAnsi="Trebuchet MS" w:cstheme="minorHAnsi"/>
          <w:sz w:val="24"/>
          <w:szCs w:val="24"/>
          <w:vertAlign w:val="superscript"/>
          <w:lang w:eastAsia="fr-BE"/>
        </w:rPr>
        <w:t>ère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édition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"traditionnelle" au 7 juillet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avec une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mobilisation de départ avec des publics variés et un cadre assez large pour les "laisser faire" (parcours et carnets)</w:t>
      </w:r>
    </w:p>
    <w:p w14:paraId="35521ED7" w14:textId="77777777" w:rsidR="00014B38" w:rsidRPr="00014B38" w:rsidRDefault="00014B38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L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a deuxième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édition sera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pl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us participative comme prévu, le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14 ou 21 juin 2020</w:t>
      </w:r>
    </w:p>
    <w:p w14:paraId="2A75ED3B" w14:textId="77777777" w:rsidR="00014B38" w:rsidRP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lastRenderedPageBreak/>
        <w:t>Le PNPE</w:t>
      </w:r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encourage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à</w:t>
      </w:r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dissocier les deux actions (Rallye et 50 ans du Parc)</w:t>
      </w:r>
    </w:p>
    <w:p w14:paraId="091AC315" w14:textId="77777777" w:rsidR="00014B38" w:rsidRDefault="00014B38" w:rsidP="00AE4700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s'adosser à un évènement existant n'est pas t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ou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j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ou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rs porteur</w:t>
      </w:r>
    </w:p>
    <w:p w14:paraId="62BABD84" w14:textId="77777777" w:rsidR="00014B38" w:rsidRDefault="00014B38" w:rsidP="00AE4700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on manque de visibilité</w:t>
      </w:r>
    </w:p>
    <w:p w14:paraId="31055655" w14:textId="77777777" w:rsidR="00014B38" w:rsidRPr="00014B38" w:rsidRDefault="00014B38" w:rsidP="00D6611B">
      <w:pPr>
        <w:pStyle w:val="Paragraphedeliste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on s'ajoute des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contraintes</w:t>
      </w:r>
    </w:p>
    <w:p w14:paraId="34CDCB81" w14:textId="77777777" w:rsid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5604D86C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1b. </w:t>
      </w:r>
      <w:proofErr w:type="spellStart"/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Dé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brief</w:t>
      </w:r>
      <w:proofErr w:type="spellEnd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50 ans du PNRSE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(</w:t>
      </w:r>
      <w:proofErr w:type="spellStart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orga</w:t>
      </w:r>
      <w:proofErr w:type="spellEnd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et nouvelles dates)</w:t>
      </w:r>
    </w:p>
    <w:p w14:paraId="12EF88CB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0A5F9A42" w14:textId="77777777" w:rsidR="00014B38" w:rsidRPr="00014B38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Attention pour rappel beaucoup de dépenses pour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les 20 ans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du PNPE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n’ont pas été acceptées en COMAC. Ici il n’y a pas eu de remarques particulières mais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attention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à la visibilité des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logos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.</w:t>
      </w:r>
    </w:p>
    <w:p w14:paraId="10AD8689" w14:textId="3AD4C35E" w:rsidR="00014B38" w:rsidRPr="00014B38" w:rsidRDefault="00AE4700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R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eport : sans doute en juin 2019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, pas plus d’infos pour l’instant</w:t>
      </w:r>
    </w:p>
    <w:p w14:paraId="6C0EDDDB" w14:textId="77777777" w:rsidR="00E06ABB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</w:p>
    <w:p w14:paraId="1161FB38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2</w:t>
      </w:r>
      <w:r w:rsidR="00AD75BB"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a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.</w:t>
      </w:r>
      <w:r w:rsidR="00AD75BB"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Forma</w:t>
      </w:r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tion </w:t>
      </w:r>
      <w:proofErr w:type="spellStart"/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cooptic</w:t>
      </w:r>
      <w:proofErr w:type="spellEnd"/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qui démarre mardi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</w:p>
    <w:p w14:paraId="76EF531B" w14:textId="77777777" w:rsidR="00014B38" w:rsidRPr="00014B38" w:rsidRDefault="000C6573" w:rsidP="00AE4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Complet : 15 inscrits (</w:t>
      </w:r>
      <w:hyperlink r:id="rId6" w:history="1">
        <w:r w:rsidR="00014B38" w:rsidRPr="00E06ABB">
          <w:rPr>
            <w:rFonts w:ascii="Trebuchet MS" w:eastAsia="Times New Roman" w:hAnsi="Trebuchet MS" w:cstheme="minorHAnsi"/>
            <w:color w:val="0000FF"/>
            <w:sz w:val="24"/>
            <w:szCs w:val="24"/>
            <w:u w:val="single"/>
            <w:lang w:eastAsia="fr-BE"/>
          </w:rPr>
          <w:t>http://cooptic.be/wakka.php?wiki=SuiviInscription</w:t>
        </w:r>
      </w:hyperlink>
      <w:r>
        <w:rPr>
          <w:rFonts w:ascii="Trebuchet MS" w:eastAsia="Times New Roman" w:hAnsi="Trebuchet MS" w:cstheme="minorHAnsi"/>
          <w:sz w:val="24"/>
          <w:szCs w:val="24"/>
          <w:lang w:eastAsia="fr-BE"/>
        </w:rPr>
        <w:t>)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, p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rofessionnels et bénévoles, 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et 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une dizaine de demandes pour une 2e session</w:t>
      </w:r>
    </w:p>
    <w:p w14:paraId="565422C0" w14:textId="77777777" w:rsidR="00014B38" w:rsidRPr="00014B38" w:rsidRDefault="00014B38" w:rsidP="00AE470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Donc nouvelle session en février/mars 2019 sur le même format 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(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trouver un lieu en 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France)</w:t>
      </w:r>
    </w:p>
    <w:p w14:paraId="74C607F9" w14:textId="77777777" w:rsidR="00014B38" w:rsidRPr="00014B38" w:rsidRDefault="00014B38" w:rsidP="00AE470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Un parcours pour 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les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bénévoles à penser pour 2019 aussi</w:t>
      </w:r>
    </w:p>
    <w:p w14:paraId="6C2CCEB2" w14:textId="77777777" w:rsidR="00E06ABB" w:rsidRPr="00AD75BB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2b. Reprise des Trucs et Astuces</w:t>
      </w:r>
    </w:p>
    <w:p w14:paraId="0E026A98" w14:textId="77777777" w:rsidR="00E06ABB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0DBFFA4D" w14:textId="77777777" w:rsid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Les Trucs et Astuces ont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bien redémarré mais 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il est difficile de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trouver des témoins. Penser à diversifier les lieux pour plus d'accessibilité </w:t>
      </w:r>
    </w:p>
    <w:p w14:paraId="18F20E7A" w14:textId="77777777" w:rsidR="00E06ABB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19222222" w14:textId="77777777" w:rsidR="000C6573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Quelques pistes pour la soirée « Quel statut choisir ? »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de novembre</w:t>
      </w:r>
    </w:p>
    <w:p w14:paraId="4D843496" w14:textId="77777777" w:rsidR="000C6573" w:rsidRDefault="00E06A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Un exemple : un collectif 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sollic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i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t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e un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espace public à Tournai :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la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convention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est </w:t>
      </w:r>
      <w:proofErr w:type="gramStart"/>
      <w:r>
        <w:rPr>
          <w:rFonts w:ascii="Trebuchet MS" w:eastAsia="Times New Roman" w:hAnsi="Trebuchet MS" w:cstheme="minorHAnsi"/>
          <w:sz w:val="24"/>
          <w:szCs w:val="24"/>
          <w:lang w:eastAsia="fr-BE"/>
        </w:rPr>
        <w:t>établi</w:t>
      </w:r>
      <w:proofErr w:type="gramEnd"/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au nom d’une seule personne désignée responsable...</w:t>
      </w:r>
    </w:p>
    <w:p w14:paraId="63E24E35" w14:textId="77777777" w:rsidR="00E06ABB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R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ôle des assurances : </w:t>
      </w:r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faire intervenir Y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ves </w:t>
      </w:r>
      <w:proofErr w:type="spellStart"/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S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chaeken</w:t>
      </w:r>
      <w:proofErr w:type="spellEnd"/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/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smart : marie </w:t>
      </w:r>
      <w:proofErr w:type="spellStart"/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debeurne</w:t>
      </w:r>
      <w:proofErr w:type="spellEnd"/>
    </w:p>
    <w:p w14:paraId="7BDF40C9" w14:textId="77777777" w:rsidR="000C6573" w:rsidRPr="000C6573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3EC550B0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3.</w:t>
      </w:r>
      <w:r w:rsidR="00E06ABB"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Formation ambassadeurs du paysage (module 4) </w:t>
      </w:r>
    </w:p>
    <w:p w14:paraId="32B5388B" w14:textId="77777777" w:rsidR="00AD75BB" w:rsidRDefault="00E06A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La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formation ambassadeur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s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découle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d'une demande du terrain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et correspond à la fiche projet. Elle est inspirée de celles du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GAL tiges et </w:t>
      </w:r>
      <w:proofErr w:type="spellStart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chavée</w:t>
      </w:r>
      <w:proofErr w:type="spellEnd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</w:t>
      </w:r>
      <w:hyperlink r:id="rId7" w:history="1">
        <w:r w:rsidR="00014B38" w:rsidRPr="00014B38">
          <w:rPr>
            <w:rFonts w:ascii="Trebuchet MS" w:eastAsia="Times New Roman" w:hAnsi="Trebuchet MS" w:cstheme="minorHAnsi"/>
            <w:color w:val="0000FF"/>
            <w:sz w:val="24"/>
            <w:szCs w:val="24"/>
            <w:u w:val="single"/>
            <w:lang w:eastAsia="fr-BE"/>
          </w:rPr>
          <w:t>http://www.tiges-chavees.be/</w:t>
        </w:r>
      </w:hyperlink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et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du CPIE Chaîne d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es terrils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. </w:t>
      </w:r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>Autre exemple</w:t>
      </w:r>
      <w:r w:rsidR="00AD75BB">
        <w:t> :</w:t>
      </w:r>
      <w:r w:rsidR="00AD75BB"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le réseau des guides nature de </w:t>
      </w:r>
      <w:proofErr w:type="spellStart"/>
      <w:r w:rsidR="00AD75BB"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>virelles</w:t>
      </w:r>
      <w:proofErr w:type="spellEnd"/>
      <w:r w:rsidR="00AD75BB"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</w:t>
      </w:r>
      <w:hyperlink r:id="rId8" w:history="1">
        <w:r w:rsidR="00AD75BB" w:rsidRPr="0051152F">
          <w:rPr>
            <w:rStyle w:val="Lienhypertexte"/>
            <w:rFonts w:ascii="Trebuchet MS" w:eastAsia="Times New Roman" w:hAnsi="Trebuchet MS" w:cstheme="minorHAnsi"/>
            <w:sz w:val="24"/>
            <w:szCs w:val="24"/>
            <w:lang w:eastAsia="fr-BE"/>
          </w:rPr>
          <w:t>http://www.aquascope.be/website/?pageid=191</w:t>
        </w:r>
      </w:hyperlink>
    </w:p>
    <w:p w14:paraId="6D4706B5" w14:textId="77777777" w:rsidR="00014B38" w:rsidRDefault="00E06A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Nous bénéficions d’un accompagnement de D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imitri </w:t>
      </w:r>
      <w:proofErr w:type="spellStart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Belayew</w:t>
      </w:r>
      <w:proofErr w:type="spellEnd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géographe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pédagogue.</w:t>
      </w:r>
    </w:p>
    <w:p w14:paraId="58D94244" w14:textId="77777777" w:rsidR="00E06ABB" w:rsidRPr="00014B38" w:rsidRDefault="00E06ABB" w:rsidP="00AE4700">
      <w:pPr>
        <w:spacing w:before="100" w:beforeAutospacing="1"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Contenu :</w:t>
      </w:r>
    </w:p>
    <w:p w14:paraId="21D015ED" w14:textId="77777777" w:rsidR="00014B38" w:rsidRPr="00014B38" w:rsidRDefault="00E06ABB" w:rsidP="00AE4700">
      <w:pPr>
        <w:spacing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Les volontaires présentent leurs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marqueur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s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du territoire (au sens large)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 :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la connaissance qu’ils ont d’un secteur qu’ils souhaitent partager. Nous les aidons à utiliser des outils pour compiler ces connaissances (animation, visite, livret…)</w:t>
      </w:r>
    </w:p>
    <w:p w14:paraId="46E5FC2A" w14:textId="77777777" w:rsidR="00014B38" w:rsidRPr="00014B38" w:rsidRDefault="00E06A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lastRenderedPageBreak/>
        <w:t xml:space="preserve">Enjeux :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identifier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les potentiels intéressés (besoin d’aide Parcs)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pour atteindre 10 personnes.</w:t>
      </w:r>
    </w:p>
    <w:p w14:paraId="0007B3A6" w14:textId="77777777" w:rsidR="00014B38" w:rsidRPr="00014B38" w:rsidRDefault="00E06A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Un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lien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est possible avec le GAL </w:t>
      </w:r>
      <w:proofErr w:type="spellStart"/>
      <w:r>
        <w:rPr>
          <w:rFonts w:ascii="Trebuchet MS" w:eastAsia="Times New Roman" w:hAnsi="Trebuchet MS" w:cstheme="minorHAnsi"/>
          <w:sz w:val="24"/>
          <w:szCs w:val="24"/>
          <w:lang w:eastAsia="fr-BE"/>
        </w:rPr>
        <w:t>coopcarto</w:t>
      </w:r>
      <w:proofErr w:type="spellEnd"/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(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formation </w:t>
      </w:r>
      <w:proofErr w:type="spellStart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umap</w:t>
      </w:r>
      <w:proofErr w:type="spellEnd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et OSM pour rendre visible mon circuit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)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.</w:t>
      </w:r>
    </w:p>
    <w:p w14:paraId="4283995B" w14:textId="77777777" w:rsidR="00014B38" w:rsidRPr="00014B38" w:rsidRDefault="00E06ABB" w:rsidP="00AE4700">
      <w:pPr>
        <w:spacing w:before="100" w:beforeAutospacing="1"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Programme : </w:t>
      </w:r>
    </w:p>
    <w:p w14:paraId="4D9F1EC9" w14:textId="77777777" w:rsidR="00E06ABB" w:rsidRDefault="00014B38" w:rsidP="00AE4700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7 </w:t>
      </w:r>
      <w:proofErr w:type="spellStart"/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fév</w:t>
      </w:r>
      <w:proofErr w:type="spellEnd"/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18H : présentation </w:t>
      </w:r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de la 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formation - recueil des attentes, </w:t>
      </w:r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les participants viennent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avec des photos, </w:t>
      </w:r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des documents, se présentent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 </w:t>
      </w:r>
    </w:p>
    <w:p w14:paraId="6C6CED9E" w14:textId="77777777" w:rsidR="00E06ABB" w:rsidRDefault="00014B38" w:rsidP="00AE4700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14 mars 18H - utiliser les outils  </w:t>
      </w:r>
    </w:p>
    <w:p w14:paraId="29E4B61E" w14:textId="77777777" w:rsidR="00E06ABB" w:rsidRDefault="00014B38" w:rsidP="00AE4700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29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ou 30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mars visite de terrain "e</w:t>
      </w:r>
      <w:r w:rsidR="00E06ABB">
        <w:rPr>
          <w:rFonts w:ascii="Trebuchet MS" w:eastAsia="Times New Roman" w:hAnsi="Trebuchet MS" w:cstheme="minorHAnsi"/>
          <w:sz w:val="24"/>
          <w:szCs w:val="24"/>
          <w:lang w:eastAsia="fr-BE"/>
        </w:rPr>
        <w:t>xemple</w:t>
      </w: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"</w:t>
      </w:r>
    </w:p>
    <w:p w14:paraId="462B7025" w14:textId="77777777" w:rsidR="00E06ABB" w:rsidRDefault="00014B38" w:rsidP="00AE47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25 avril 18H atelier travail - structurer leurs connaissances dans un format </w:t>
      </w:r>
    </w:p>
    <w:p w14:paraId="0B7A0DB7" w14:textId="77777777" w:rsidR="00E06ABB" w:rsidRDefault="00014B38" w:rsidP="00AE470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10-11 mai : test sur terrain</w:t>
      </w:r>
    </w:p>
    <w:p w14:paraId="646CE9E3" w14:textId="77777777" w:rsidR="00E06ABB" w:rsidRDefault="00014B38" w:rsidP="00AE470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WE portes ouvertes fin mai</w:t>
      </w:r>
      <w:r w:rsidR="00E06ABB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 : animations par les participants</w:t>
      </w:r>
    </w:p>
    <w:p w14:paraId="4155A373" w14:textId="77777777" w:rsidR="00014B38" w:rsidRPr="00AD75BB" w:rsidRDefault="00E06ABB" w:rsidP="00AE470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Juin : séance de </w:t>
      </w:r>
      <w:r w:rsidR="00014B38" w:rsidRPr="00E06ABB">
        <w:rPr>
          <w:rFonts w:ascii="Trebuchet MS" w:eastAsia="Times New Roman" w:hAnsi="Trebuchet MS" w:cstheme="minorHAnsi"/>
          <w:sz w:val="24"/>
          <w:szCs w:val="24"/>
          <w:lang w:eastAsia="fr-BE"/>
        </w:rPr>
        <w:t>débriefing</w:t>
      </w:r>
    </w:p>
    <w:p w14:paraId="0D6C4188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4.</w:t>
      </w:r>
      <w:r w:rsid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La </w:t>
      </w:r>
      <w:proofErr w:type="spellStart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comm</w:t>
      </w:r>
      <w:proofErr w:type="spellEnd"/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pour</w:t>
      </w:r>
      <w:r w:rsid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faire suite au COPIL précédent</w:t>
      </w:r>
    </w:p>
    <w:p w14:paraId="0D1AAE37" w14:textId="77777777" w:rsidR="00AD75BB" w:rsidRDefault="00AD75BB" w:rsidP="00AE4700">
      <w:pPr>
        <w:spacing w:before="100" w:beforeAutospacing="1"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Actuellement la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cellule </w:t>
      </w:r>
      <w:proofErr w:type="spellStart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comm</w:t>
      </w:r>
      <w:proofErr w:type="spellEnd"/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n’est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pas facilement activable 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par les opérateurs donc :</w:t>
      </w:r>
    </w:p>
    <w:p w14:paraId="539A231C" w14:textId="77777777" w:rsidR="00AD75BB" w:rsidRPr="00AD75BB" w:rsidRDefault="00AD75BB" w:rsidP="00AE4700">
      <w:pPr>
        <w:pStyle w:val="Paragraphedeliste"/>
        <w:numPr>
          <w:ilvl w:val="0"/>
          <w:numId w:val="11"/>
        </w:numPr>
        <w:spacing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>besoin d'un partage des données contact</w:t>
      </w:r>
    </w:p>
    <w:p w14:paraId="5B41CCAD" w14:textId="77777777" w:rsidR="00014B38" w:rsidRDefault="00AD75BB" w:rsidP="00AE470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>chaque opérateur est libre de communiquer sur le projet dans les médias, dans les réseaux, etc</w:t>
      </w:r>
      <w:r w:rsidRPr="00AD75BB">
        <w:rPr>
          <w:rFonts w:ascii="Trebuchet MS" w:eastAsia="Times New Roman" w:hAnsi="Trebuchet MS" w:cstheme="minorHAnsi"/>
          <w:sz w:val="24"/>
          <w:szCs w:val="24"/>
          <w:lang w:eastAsia="fr-BE"/>
        </w:rPr>
        <w:t>.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Mentionner les actions du collectif "citoyens en action"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et capitaliser pour le rapport d’activités.</w:t>
      </w:r>
    </w:p>
    <w:p w14:paraId="0655EB15" w14:textId="77777777" w:rsidR="00AD75BB" w:rsidRPr="00014B38" w:rsidRDefault="00AD75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Lancer la liste de discussion</w:t>
      </w:r>
    </w:p>
    <w:p w14:paraId="29283D20" w14:textId="77777777" w:rsidR="00014B38" w:rsidRPr="00014B38" w:rsidRDefault="00AD75BB" w:rsidP="00AE470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Pour les 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éco jardins et enquêteur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s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du jardin : plutôt communiqué par les parcs</w:t>
      </w:r>
    </w:p>
    <w:p w14:paraId="07BDCCD2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17673FC0" w14:textId="77777777" w:rsidR="00014B38" w:rsidRPr="00AD75BB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4b.Nouveau site internet à mettre en ligne (dispo ici</w:t>
      </w:r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 : </w:t>
      </w:r>
      <w:hyperlink r:id="rId9" w:history="1">
        <w:r w:rsidRPr="00AD75BB">
          <w:rPr>
            <w:rFonts w:ascii="Trebuchet MS" w:eastAsia="Times New Roman" w:hAnsi="Trebuchet MS" w:cstheme="minorHAnsi"/>
            <w:b/>
            <w:color w:val="0000FF"/>
            <w:sz w:val="28"/>
            <w:szCs w:val="24"/>
            <w:u w:val="single"/>
            <w:lang w:eastAsia="fr-BE"/>
          </w:rPr>
          <w:t>http://www.pnth-terreenaction.org/pnth</w:t>
        </w:r>
      </w:hyperlink>
      <w:r w:rsidR="000C6573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)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 </w:t>
      </w:r>
    </w:p>
    <w:p w14:paraId="6F0569B6" w14:textId="77777777" w:rsid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</w:p>
    <w:p w14:paraId="3DB55777" w14:textId="77777777" w:rsid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Le nouveau wiki nécessite quelques modifications avant d’être mis en ligne mais globalement il est validé.</w:t>
      </w:r>
    </w:p>
    <w:p w14:paraId="70E93CE1" w14:textId="77777777" w:rsidR="00AD75BB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3ED17CF9" w14:textId="77777777" w:rsidR="000C6573" w:rsidRDefault="00AD75BB" w:rsidP="00AE470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Nous gardons un formulaire d’encodage des projets mais nous essayons de nous abonner à la carte </w:t>
      </w:r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>"</w:t>
      </w:r>
      <w:proofErr w:type="spellStart"/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>transiscope</w:t>
      </w:r>
      <w:proofErr w:type="spellEnd"/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" </w:t>
      </w:r>
      <w:r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>pour faire apparaître tous les projets du PNTH.</w:t>
      </w:r>
    </w:p>
    <w:p w14:paraId="05B43267" w14:textId="77777777" w:rsidR="000C6573" w:rsidRDefault="00AD75BB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>Les ressources doivent être triées.</w:t>
      </w:r>
    </w:p>
    <w:p w14:paraId="6CFE5A01" w14:textId="77777777" w:rsidR="000C6573" w:rsidRDefault="000C6573" w:rsidP="00AE470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Mettre à jour le</w:t>
      </w:r>
      <w:r w:rsidR="00014B38"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lien vers la nouvelle liste de discussion</w:t>
      </w:r>
    </w:p>
    <w:p w14:paraId="6A3DBBFD" w14:textId="7117B925" w:rsidR="00014B38" w:rsidRPr="00AE4700" w:rsidRDefault="00014B38" w:rsidP="00AE4700">
      <w:pPr>
        <w:pStyle w:val="Paragraphedeliste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C6573">
        <w:rPr>
          <w:rFonts w:ascii="Trebuchet MS" w:eastAsia="Times New Roman" w:hAnsi="Trebuchet MS" w:cstheme="minorHAnsi"/>
          <w:sz w:val="24"/>
          <w:szCs w:val="24"/>
          <w:lang w:eastAsia="fr-BE"/>
        </w:rPr>
        <w:t>Migrer les projets de l’ancien wiki au nouveau</w:t>
      </w:r>
    </w:p>
    <w:p w14:paraId="01B4FF86" w14:textId="77777777" w:rsidR="00AE4700" w:rsidRDefault="00AE4700" w:rsidP="00AE4700">
      <w:pPr>
        <w:spacing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</w:p>
    <w:p w14:paraId="0B3828AE" w14:textId="17BB579A" w:rsidR="00014B38" w:rsidRPr="00AD75BB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5.</w:t>
      </w:r>
      <w:r w:rsid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 xml:space="preserve"> </w:t>
      </w:r>
      <w:r w:rsidRPr="00AD75BB"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Rappel calendrier 2019 </w:t>
      </w:r>
    </w:p>
    <w:p w14:paraId="047D433A" w14:textId="77777777" w:rsidR="00AD75BB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4"/>
          <w:szCs w:val="24"/>
          <w:lang w:eastAsia="fr-BE"/>
        </w:rPr>
      </w:pPr>
    </w:p>
    <w:p w14:paraId="5488BB65" w14:textId="77777777" w:rsidR="00014B38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- De février à septembre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Enquêteurs du jardin pollinisateurs</w:t>
      </w:r>
    </w:p>
    <w:p w14:paraId="1C89FBCB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- </w:t>
      </w:r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>12 et 26 février et 12 et 26 mars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session </w:t>
      </w:r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2 formation </w:t>
      </w:r>
      <w:proofErr w:type="spellStart"/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>C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oop</w:t>
      </w:r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>t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ic</w:t>
      </w:r>
      <w:proofErr w:type="spellEnd"/>
    </w:p>
    <w:p w14:paraId="748D5603" w14:textId="77777777" w:rsidR="00014B38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- De février à juin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 :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Formation ambassadeurs du paysage</w:t>
      </w:r>
    </w:p>
    <w:p w14:paraId="6D29A4ED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u w:val="single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lastRenderedPageBreak/>
        <w:t xml:space="preserve">- </w:t>
      </w:r>
      <w:r w:rsidR="000C6573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23 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mars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 :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Forum ouvert 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– </w:t>
      </w:r>
      <w:r w:rsidR="000C6573" w:rsidRPr="000C6573">
        <w:rPr>
          <w:rFonts w:ascii="Trebuchet MS" w:eastAsia="Times New Roman" w:hAnsi="Trebuchet MS" w:cstheme="minorHAnsi"/>
          <w:i/>
          <w:sz w:val="24"/>
          <w:szCs w:val="24"/>
          <w:u w:val="single"/>
          <w:lang w:eastAsia="fr-BE"/>
        </w:rPr>
        <w:t>Réunion de prépa le 11 décembre matin</w:t>
      </w:r>
    </w:p>
    <w:p w14:paraId="71A91167" w14:textId="77777777" w:rsidR="00014B38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- 25 et 26 mai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Portes ouvertes Citoyens en action</w:t>
      </w:r>
    </w:p>
    <w:p w14:paraId="7E0D9F9D" w14:textId="77777777" w:rsid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bCs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- Juin</w:t>
      </w:r>
      <w:r w:rsidR="00AD75BB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 : 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temps fort "Mobilisation citoyenne" auprès des élus </w:t>
      </w:r>
    </w:p>
    <w:p w14:paraId="6BB14C55" w14:textId="77777777" w:rsidR="00014B38" w:rsidRP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- Juin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50 ans</w:t>
      </w:r>
      <w:r w:rsid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du PNRSE</w:t>
      </w:r>
    </w:p>
    <w:p w14:paraId="0BCA544A" w14:textId="77777777" w:rsid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- 07 juillet</w:t>
      </w:r>
      <w:r w:rsidR="00014B38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: Rallye touristique</w:t>
      </w:r>
    </w:p>
    <w:p w14:paraId="6C1054A6" w14:textId="77777777" w:rsidR="000C6573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498C663B" w14:textId="06278281" w:rsidR="000C6573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D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ernier </w:t>
      </w:r>
      <w:r w:rsidR="00493B9E"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WE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de mai 2020 : évènement de clôture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du projet</w:t>
      </w:r>
    </w:p>
    <w:p w14:paraId="2A3ABE13" w14:textId="77777777" w:rsidR="000C6573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>
        <w:rPr>
          <w:rFonts w:ascii="Trebuchet MS" w:eastAsia="Times New Roman" w:hAnsi="Trebuchet MS" w:cstheme="minorHAnsi"/>
          <w:sz w:val="24"/>
          <w:szCs w:val="24"/>
          <w:lang w:eastAsia="fr-BE"/>
        </w:rPr>
        <w:t>14 ou 21 juin 2020 : Rallye touristique 2</w:t>
      </w:r>
      <w:r w:rsidRPr="000C6573">
        <w:rPr>
          <w:rFonts w:ascii="Trebuchet MS" w:eastAsia="Times New Roman" w:hAnsi="Trebuchet MS" w:cstheme="minorHAnsi"/>
          <w:sz w:val="24"/>
          <w:szCs w:val="24"/>
          <w:vertAlign w:val="superscript"/>
          <w:lang w:eastAsia="fr-BE"/>
        </w:rPr>
        <w:t>e</w:t>
      </w:r>
      <w:r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édition</w:t>
      </w:r>
    </w:p>
    <w:p w14:paraId="2A9AB42C" w14:textId="77777777" w:rsidR="000C6573" w:rsidRPr="00014B38" w:rsidRDefault="000C6573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0BFECA96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</w:p>
    <w:p w14:paraId="48AEA4B9" w14:textId="77777777" w:rsid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  <w:r>
        <w:rPr>
          <w:rFonts w:ascii="Trebuchet MS" w:eastAsia="Times New Roman" w:hAnsi="Trebuchet MS" w:cstheme="minorHAnsi"/>
          <w:b/>
          <w:sz w:val="28"/>
          <w:szCs w:val="24"/>
          <w:lang w:eastAsia="fr-BE"/>
        </w:rPr>
        <w:t>6. Point sur les Indicateurs</w:t>
      </w:r>
    </w:p>
    <w:p w14:paraId="6EF22AF1" w14:textId="77777777" w:rsidR="00AD75BB" w:rsidRPr="00014B38" w:rsidRDefault="00AD75BB" w:rsidP="00AE4700">
      <w:pPr>
        <w:spacing w:after="0" w:line="240" w:lineRule="auto"/>
        <w:jc w:val="both"/>
        <w:rPr>
          <w:rFonts w:ascii="Trebuchet MS" w:eastAsia="Times New Roman" w:hAnsi="Trebuchet MS" w:cstheme="minorHAnsi"/>
          <w:b/>
          <w:sz w:val="28"/>
          <w:szCs w:val="24"/>
          <w:lang w:eastAsia="fr-BE"/>
        </w:rPr>
      </w:pPr>
    </w:p>
    <w:p w14:paraId="5B66424E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Quels sont les actions derrière les chiffres ?</w:t>
      </w:r>
    </w:p>
    <w:p w14:paraId="7D0A93C2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Quels sont les jauges à bouger ?</w:t>
      </w:r>
    </w:p>
    <w:p w14:paraId="19D3691F" w14:textId="77777777" w:rsidR="00014B38" w:rsidRPr="00014B38" w:rsidRDefault="00014B38" w:rsidP="00AE4700">
      <w:pPr>
        <w:spacing w:after="0"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fr-BE"/>
        </w:rPr>
      </w:pP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-&gt; créer un doc partagé en compilant les données retrouvées (</w:t>
      </w:r>
      <w:proofErr w:type="spellStart"/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>modif</w:t>
      </w:r>
      <w:proofErr w:type="spellEnd"/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mineure à faire dans le rapport d'activités</w:t>
      </w:r>
      <w:r w:rsidR="000C6573">
        <w:rPr>
          <w:rFonts w:ascii="Trebuchet MS" w:eastAsia="Times New Roman" w:hAnsi="Trebuchet MS" w:cstheme="minorHAnsi"/>
          <w:sz w:val="24"/>
          <w:szCs w:val="24"/>
          <w:lang w:eastAsia="fr-BE"/>
        </w:rPr>
        <w:t>,</w:t>
      </w:r>
      <w:r w:rsidRPr="00014B38">
        <w:rPr>
          <w:rFonts w:ascii="Trebuchet MS" w:eastAsia="Times New Roman" w:hAnsi="Trebuchet MS" w:cstheme="minorHAnsi"/>
          <w:sz w:val="24"/>
          <w:szCs w:val="24"/>
          <w:lang w:eastAsia="fr-BE"/>
        </w:rPr>
        <w:t xml:space="preserve"> deadline fin février 2018)</w:t>
      </w:r>
    </w:p>
    <w:p w14:paraId="5E74969D" w14:textId="77777777" w:rsidR="0010770C" w:rsidRPr="00014B38" w:rsidRDefault="00D6611B">
      <w:pPr>
        <w:rPr>
          <w:rFonts w:ascii="Trebuchet MS" w:hAnsi="Trebuchet MS" w:cstheme="minorHAnsi"/>
        </w:rPr>
      </w:pPr>
    </w:p>
    <w:sectPr w:rsidR="0010770C" w:rsidRPr="0001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6F47"/>
    <w:multiLevelType w:val="hybridMultilevel"/>
    <w:tmpl w:val="7822478A"/>
    <w:lvl w:ilvl="0" w:tplc="0DC0F2B4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3172E"/>
    <w:multiLevelType w:val="hybridMultilevel"/>
    <w:tmpl w:val="7E5AE35A"/>
    <w:lvl w:ilvl="0" w:tplc="0DC0F2B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C57"/>
    <w:multiLevelType w:val="multilevel"/>
    <w:tmpl w:val="BDC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F4CC0"/>
    <w:multiLevelType w:val="multilevel"/>
    <w:tmpl w:val="313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B0723"/>
    <w:multiLevelType w:val="multilevel"/>
    <w:tmpl w:val="D73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F283E"/>
    <w:multiLevelType w:val="multilevel"/>
    <w:tmpl w:val="F63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6ADC"/>
    <w:multiLevelType w:val="multilevel"/>
    <w:tmpl w:val="979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A5968"/>
    <w:multiLevelType w:val="multilevel"/>
    <w:tmpl w:val="552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B072B"/>
    <w:multiLevelType w:val="hybridMultilevel"/>
    <w:tmpl w:val="67D4A418"/>
    <w:lvl w:ilvl="0" w:tplc="0DC0F2B4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73C11"/>
    <w:multiLevelType w:val="multilevel"/>
    <w:tmpl w:val="120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52A43"/>
    <w:multiLevelType w:val="multilevel"/>
    <w:tmpl w:val="1D0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44466"/>
    <w:multiLevelType w:val="multilevel"/>
    <w:tmpl w:val="7B66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36497"/>
    <w:multiLevelType w:val="multilevel"/>
    <w:tmpl w:val="5FF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8"/>
    <w:rsid w:val="00014B38"/>
    <w:rsid w:val="000C6573"/>
    <w:rsid w:val="004910E0"/>
    <w:rsid w:val="00493B9E"/>
    <w:rsid w:val="00AD75BB"/>
    <w:rsid w:val="00AE4700"/>
    <w:rsid w:val="00D6611B"/>
    <w:rsid w:val="00D677E6"/>
    <w:rsid w:val="00E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5A4"/>
  <w15:chartTrackingRefBased/>
  <w15:docId w15:val="{1201EB90-973A-4B6E-A628-4C69789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4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B3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author-a-z75z2bz69zz90zz74zxz71zz65zvz122zxz80zz65zwz68z">
    <w:name w:val="author-a-z75z2bz69zz90zz74zxz71zz65zvz122zxz80zz65zwz68z"/>
    <w:basedOn w:val="Policepardfaut"/>
    <w:rsid w:val="00014B38"/>
  </w:style>
  <w:style w:type="character" w:customStyle="1" w:styleId="author-a-z72zz79zz75zniz79zfyz78z3z67zz76zz88zfz70zz66z">
    <w:name w:val="author-a-z72zz79zz75zniz79zfyz78z3z67zz76zz88zfz70zz66z"/>
    <w:basedOn w:val="Policepardfaut"/>
    <w:rsid w:val="00014B38"/>
  </w:style>
  <w:style w:type="character" w:customStyle="1" w:styleId="author-a-z88zz72zpcfqld3pez73zz67zz77zz85zz83z">
    <w:name w:val="author-a-z88zz72zpcfqld3pez73zz67zz77zz85zz83z"/>
    <w:basedOn w:val="Policepardfaut"/>
    <w:rsid w:val="00014B38"/>
  </w:style>
  <w:style w:type="character" w:customStyle="1" w:styleId="author-a-z85z69v6z66z6z80zc6z73ziz83zq6o">
    <w:name w:val="author-a-z85z69v6z66z6z80zc6z73ziz83zq6o"/>
    <w:basedOn w:val="Policepardfaut"/>
    <w:rsid w:val="00014B38"/>
  </w:style>
  <w:style w:type="character" w:styleId="Lienhypertexte">
    <w:name w:val="Hyperlink"/>
    <w:basedOn w:val="Policepardfaut"/>
    <w:uiPriority w:val="99"/>
    <w:unhideWhenUsed/>
    <w:rsid w:val="00014B38"/>
    <w:rPr>
      <w:color w:val="0000FF"/>
      <w:u w:val="single"/>
    </w:rPr>
  </w:style>
  <w:style w:type="character" w:customStyle="1" w:styleId="author-a-z67zcz82zz80zz72zsmc9k3z68zz74zhpz85z">
    <w:name w:val="author-a-z67zcz82zz80zz72zsmc9k3z68zz74zhpz85z"/>
    <w:basedOn w:val="Policepardfaut"/>
    <w:rsid w:val="00014B38"/>
  </w:style>
  <w:style w:type="paragraph" w:styleId="Paragraphedeliste">
    <w:name w:val="List Paragraph"/>
    <w:basedOn w:val="Normal"/>
    <w:uiPriority w:val="34"/>
    <w:qFormat/>
    <w:rsid w:val="000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scope.be/website/?pageid=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ges-chavees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ptic.be/wakka.php?wiki=SuiviInscrip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nth-terreenaction.org/pnt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Dutrieu</dc:creator>
  <cp:keywords/>
  <dc:description/>
  <cp:lastModifiedBy>Astrid Dutrieu</cp:lastModifiedBy>
  <cp:revision>3</cp:revision>
  <dcterms:created xsi:type="dcterms:W3CDTF">2018-10-23T07:08:00Z</dcterms:created>
  <dcterms:modified xsi:type="dcterms:W3CDTF">2018-10-23T07:59:00Z</dcterms:modified>
</cp:coreProperties>
</file>